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C066E" w14:textId="2634CEFD" w:rsidR="000012D0" w:rsidRPr="000012D0" w:rsidRDefault="000012D0" w:rsidP="000012D0">
      <w:pPr>
        <w:jc w:val="center"/>
        <w:rPr>
          <w:b/>
          <w:bCs/>
          <w:sz w:val="28"/>
          <w:szCs w:val="28"/>
          <w:u w:val="single"/>
        </w:rPr>
      </w:pPr>
      <w:r w:rsidRPr="000012D0">
        <w:rPr>
          <w:b/>
          <w:bCs/>
          <w:sz w:val="28"/>
          <w:szCs w:val="28"/>
          <w:u w:val="single"/>
        </w:rPr>
        <w:t>Nursing in a Covid World</w:t>
      </w:r>
    </w:p>
    <w:p w14:paraId="2C1F4DBF" w14:textId="77777777" w:rsidR="000012D0" w:rsidRDefault="000012D0"/>
    <w:p w14:paraId="62E52730" w14:textId="0F79C94B" w:rsidR="002C7FEA" w:rsidRDefault="001753EE">
      <w:r>
        <w:t>I graduated in twenty-twenty, bright eyed and full of hope</w:t>
      </w:r>
    </w:p>
    <w:p w14:paraId="44228DCA" w14:textId="79C789CE" w:rsidR="001753EE" w:rsidRDefault="001753EE">
      <w:r>
        <w:t xml:space="preserve">Now as I bag another body, I think of the best way to cope. </w:t>
      </w:r>
    </w:p>
    <w:p w14:paraId="0B2C42FE" w14:textId="3C2766A6" w:rsidR="001753EE" w:rsidRDefault="001753EE">
      <w:r>
        <w:t>“You’re so strong!” I’m told, “What a hero!” they say</w:t>
      </w:r>
    </w:p>
    <w:p w14:paraId="5A19837C" w14:textId="71391622" w:rsidR="001753EE" w:rsidRDefault="001753EE">
      <w:r>
        <w:t>But I don’t feel strong, I just feel numb, even as I say I’m okay.</w:t>
      </w:r>
    </w:p>
    <w:p w14:paraId="3612FE47" w14:textId="46DA2ECD" w:rsidR="001753EE" w:rsidRDefault="001753EE">
      <w:r>
        <w:t>Being in the covid ICU I’ve seen more death than anyone should</w:t>
      </w:r>
    </w:p>
    <w:p w14:paraId="56D19847" w14:textId="20F60B52" w:rsidR="001753EE" w:rsidRDefault="001753EE">
      <w:r>
        <w:t>And being a new grad ICU nurse may cause more burnout than I understood.</w:t>
      </w:r>
    </w:p>
    <w:p w14:paraId="1A1D1F7C" w14:textId="77777777" w:rsidR="004D5506" w:rsidRDefault="004D5506"/>
    <w:p w14:paraId="0C640EFA" w14:textId="3BA0D46F" w:rsidR="001753EE" w:rsidRDefault="001753EE">
      <w:r>
        <w:t>As coworkers quit</w:t>
      </w:r>
      <w:r w:rsidR="004D5506">
        <w:t>, retire early, or</w:t>
      </w:r>
      <w:r>
        <w:t xml:space="preserve"> leave</w:t>
      </w:r>
    </w:p>
    <w:p w14:paraId="03E73DDB" w14:textId="65EDF299" w:rsidR="001753EE" w:rsidRDefault="001753EE">
      <w:r>
        <w:t xml:space="preserve">The rest of us pick up extra and </w:t>
      </w:r>
      <w:r w:rsidR="004D5506">
        <w:t>continue to believe</w:t>
      </w:r>
    </w:p>
    <w:p w14:paraId="54F83925" w14:textId="77777777" w:rsidR="004D5506" w:rsidRDefault="004D5506">
      <w:r>
        <w:t>That eventually this will slow down, eventually things will improve</w:t>
      </w:r>
    </w:p>
    <w:p w14:paraId="59FA0A8D" w14:textId="77777777" w:rsidR="004D5506" w:rsidRDefault="004D5506">
      <w:r>
        <w:t xml:space="preserve">And maybe I’ll start to enjoy nursing more as I find my groove. </w:t>
      </w:r>
    </w:p>
    <w:p w14:paraId="09F89843" w14:textId="1D85859F" w:rsidR="004D5506" w:rsidRDefault="004D5506">
      <w:r>
        <w:t xml:space="preserve">For </w:t>
      </w:r>
      <w:r w:rsidR="005B3FC1">
        <w:t>now,</w:t>
      </w:r>
      <w:r>
        <w:t xml:space="preserve"> I help fam</w:t>
      </w:r>
      <w:r w:rsidR="005B3FC1">
        <w:t>ilies when they realize the worst is here</w:t>
      </w:r>
    </w:p>
    <w:p w14:paraId="4C168EFE" w14:textId="205B3072" w:rsidR="005B3FC1" w:rsidRDefault="005B3FC1">
      <w:r>
        <w:t xml:space="preserve">I hold hands, </w:t>
      </w:r>
      <w:r w:rsidR="001829D2">
        <w:t>iPads</w:t>
      </w:r>
      <w:r>
        <w:t xml:space="preserve"> with loved ones, and do my best to ease their fear. </w:t>
      </w:r>
    </w:p>
    <w:p w14:paraId="1765F1F3" w14:textId="7480E9B8" w:rsidR="005B3FC1" w:rsidRDefault="005B3FC1"/>
    <w:p w14:paraId="74A8C6D0" w14:textId="185BD426" w:rsidR="001829D2" w:rsidRDefault="001829D2">
      <w:r>
        <w:t>With a new variant on the rise the unit begins to fill</w:t>
      </w:r>
    </w:p>
    <w:p w14:paraId="15E68143" w14:textId="4507CA7C" w:rsidR="001829D2" w:rsidRDefault="001829D2">
      <w:r>
        <w:t>And us nurses dig our heels in, ready for another drill</w:t>
      </w:r>
    </w:p>
    <w:p w14:paraId="56EFC2E0" w14:textId="6AEC2E3B" w:rsidR="001829D2" w:rsidRDefault="001829D2">
      <w:r>
        <w:t>We’re almost at the two-year mark; happy anniversary</w:t>
      </w:r>
    </w:p>
    <w:p w14:paraId="31E9956A" w14:textId="2D6440F0" w:rsidR="001829D2" w:rsidRDefault="001829D2">
      <w:r>
        <w:t>To this endless hell in Covid nursery.</w:t>
      </w:r>
    </w:p>
    <w:p w14:paraId="7A1C045C" w14:textId="52038C14" w:rsidR="001829D2" w:rsidRDefault="001829D2">
      <w:r>
        <w:t>But cheer up</w:t>
      </w:r>
      <w:r w:rsidR="000012D0">
        <w:t>, never fear, because a new job arrives</w:t>
      </w:r>
    </w:p>
    <w:p w14:paraId="6D21AE0F" w14:textId="4FA260FB" w:rsidR="000012D0" w:rsidRDefault="000012D0">
      <w:r>
        <w:t xml:space="preserve">No longer in the ICU but in the operating room where your soul thrives. </w:t>
      </w:r>
    </w:p>
    <w:p w14:paraId="236F57D9" w14:textId="0189F16F" w:rsidR="001D5710" w:rsidRDefault="001D5710"/>
    <w:p w14:paraId="23FFDB62" w14:textId="6FB240E9" w:rsidR="001D5710" w:rsidRDefault="001D5710" w:rsidP="001D5710">
      <w:pPr>
        <w:jc w:val="center"/>
      </w:pPr>
      <w:r>
        <w:rPr>
          <w:noProof/>
        </w:rPr>
        <w:drawing>
          <wp:inline distT="0" distB="0" distL="0" distR="0" wp14:anchorId="247118DE" wp14:editId="21D3B79F">
            <wp:extent cx="3505200" cy="3429494"/>
            <wp:effectExtent l="0" t="0" r="0" b="0"/>
            <wp:docPr id="1" name="Picture 1" descr="A picture containing wall, indoor, person, dresse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wall, indoor, person, dressed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4663" cy="3477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0D7A2" w14:textId="1CEB4D13" w:rsidR="004D5506" w:rsidRDefault="004D5506">
      <w:r>
        <w:t xml:space="preserve"> </w:t>
      </w:r>
    </w:p>
    <w:p w14:paraId="73100DDC" w14:textId="77777777" w:rsidR="004D5506" w:rsidRDefault="004D5506"/>
    <w:p w14:paraId="1B4652F3" w14:textId="73E8E5F4" w:rsidR="001753EE" w:rsidRDefault="001753EE"/>
    <w:p w14:paraId="48CAABE4" w14:textId="77777777" w:rsidR="001753EE" w:rsidRDefault="001753EE"/>
    <w:sectPr w:rsidR="001753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3EE"/>
    <w:rsid w:val="000012D0"/>
    <w:rsid w:val="001753EE"/>
    <w:rsid w:val="001829D2"/>
    <w:rsid w:val="001D5710"/>
    <w:rsid w:val="002C7FEA"/>
    <w:rsid w:val="00340919"/>
    <w:rsid w:val="004D5506"/>
    <w:rsid w:val="005B3FC1"/>
    <w:rsid w:val="00AD5F0D"/>
    <w:rsid w:val="00D72612"/>
    <w:rsid w:val="00FC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8A9889A"/>
  <w15:chartTrackingRefBased/>
  <w15:docId w15:val="{D36EB97B-882F-B94B-8A45-0805D6906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shelby young</dc:creator>
  <cp:keywords/>
  <dc:description/>
  <cp:lastModifiedBy>shelby young</cp:lastModifiedBy>
  <cp:revision>5</cp:revision>
  <dcterms:created xsi:type="dcterms:W3CDTF">2021-11-21T09:16:00Z</dcterms:created>
  <dcterms:modified xsi:type="dcterms:W3CDTF">2021-12-05T07:47:00Z</dcterms:modified>
</cp:coreProperties>
</file>