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8B2D58" w14:textId="77777777" w:rsidR="00530189" w:rsidRDefault="00530189"/>
    <w:p w14:paraId="37575BD7" w14:textId="77777777" w:rsidR="00811FF4" w:rsidRPr="002048A7" w:rsidRDefault="002048A7" w:rsidP="00811FF4">
      <w:pPr>
        <w:rPr>
          <w:rFonts w:ascii="Georgia" w:hAnsi="Georgia"/>
        </w:rPr>
      </w:pPr>
      <w:r w:rsidRPr="002048A7">
        <w:rPr>
          <w:rFonts w:ascii="Georgia" w:hAnsi="Georgia"/>
        </w:rPr>
        <w:t>GPA Calculation</w:t>
      </w:r>
    </w:p>
    <w:p w14:paraId="2D6B1CE6" w14:textId="77777777" w:rsidR="00811FF4" w:rsidRPr="002048A7" w:rsidRDefault="00811FF4" w:rsidP="00811FF4">
      <w:pPr>
        <w:rPr>
          <w:rFonts w:ascii="Georgia" w:hAnsi="Georgia"/>
        </w:rPr>
      </w:pPr>
      <w:r w:rsidRPr="002048A7">
        <w:rPr>
          <w:rFonts w:ascii="Georgia" w:hAnsi="Georgia"/>
        </w:rPr>
        <w:t>English HESIA2</w:t>
      </w:r>
    </w:p>
    <w:p w14:paraId="01407C93" w14:textId="77777777" w:rsidR="00811FF4" w:rsidRPr="002048A7" w:rsidRDefault="00811FF4" w:rsidP="00811FF4">
      <w:pPr>
        <w:rPr>
          <w:rFonts w:ascii="Georgia" w:hAnsi="Georgia"/>
        </w:rPr>
      </w:pPr>
      <w:r w:rsidRPr="002048A7">
        <w:rPr>
          <w:rFonts w:ascii="Georgia" w:hAnsi="Georgia"/>
        </w:rPr>
        <w:t>Math HESIA2</w:t>
      </w:r>
    </w:p>
    <w:p w14:paraId="21F7BECA" w14:textId="77777777" w:rsidR="00811FF4" w:rsidRPr="002048A7" w:rsidRDefault="002048A7" w:rsidP="00811FF4">
      <w:pPr>
        <w:rPr>
          <w:rFonts w:ascii="Georgia" w:hAnsi="Georgia"/>
        </w:rPr>
      </w:pPr>
      <w:r w:rsidRPr="002048A7">
        <w:rPr>
          <w:rFonts w:ascii="Georgia" w:hAnsi="Georgia"/>
        </w:rPr>
        <w:t>Previous Degree</w:t>
      </w:r>
    </w:p>
    <w:p w14:paraId="385F0561" w14:textId="77777777" w:rsidR="00811FF4" w:rsidRPr="002048A7" w:rsidRDefault="00811FF4" w:rsidP="00811FF4">
      <w:pPr>
        <w:rPr>
          <w:rFonts w:ascii="Georgia" w:hAnsi="Georgia"/>
          <w:b/>
          <w:sz w:val="20"/>
          <w:szCs w:val="20"/>
        </w:rPr>
      </w:pPr>
      <w:r w:rsidRPr="002048A7">
        <w:rPr>
          <w:rFonts w:ascii="Georgia" w:hAnsi="Georgia"/>
          <w:b/>
          <w:sz w:val="20"/>
          <w:szCs w:val="20"/>
        </w:rPr>
        <w:t xml:space="preserve">Total points= </w:t>
      </w:r>
    </w:p>
    <w:p w14:paraId="305E2FD8" w14:textId="77777777" w:rsidR="00811FF4" w:rsidRPr="002048A7" w:rsidRDefault="00811FF4" w:rsidP="00811FF4">
      <w:pPr>
        <w:rPr>
          <w:rFonts w:ascii="Georgia" w:hAnsi="Georgia"/>
          <w:b/>
          <w:sz w:val="20"/>
          <w:szCs w:val="20"/>
        </w:rPr>
      </w:pPr>
    </w:p>
    <w:p w14:paraId="285E4C49" w14:textId="77777777" w:rsidR="00811FF4" w:rsidRDefault="00811FF4" w:rsidP="00811FF4">
      <w:pPr>
        <w:rPr>
          <w:rFonts w:ascii="Georgia" w:hAnsi="Georgia"/>
          <w:b/>
          <w:bCs/>
          <w:sz w:val="20"/>
          <w:szCs w:val="20"/>
        </w:rPr>
      </w:pPr>
      <w:r>
        <w:rPr>
          <w:rFonts w:ascii="Georgia" w:hAnsi="Georgia"/>
          <w:b/>
          <w:bCs/>
          <w:sz w:val="20"/>
          <w:szCs w:val="20"/>
          <w:highlight w:val="yellow"/>
        </w:rPr>
        <w:t>40 nursing spots. Out of the 40 nursing spots, 24 are reserved for CEP</w:t>
      </w:r>
      <w:r w:rsidR="002048A7">
        <w:rPr>
          <w:rFonts w:ascii="Georgia" w:hAnsi="Georgia"/>
          <w:b/>
          <w:bCs/>
          <w:sz w:val="20"/>
          <w:szCs w:val="20"/>
          <w:highlight w:val="yellow"/>
        </w:rPr>
        <w:t xml:space="preserve"> x 2</w:t>
      </w:r>
    </w:p>
    <w:p w14:paraId="44A145B1" w14:textId="77777777" w:rsidR="00811FF4" w:rsidRDefault="00811FF4" w:rsidP="00811FF4">
      <w:pPr>
        <w:rPr>
          <w:rFonts w:ascii="Georgia" w:hAnsi="Georgia"/>
          <w:b/>
          <w:bCs/>
          <w:sz w:val="20"/>
          <w:szCs w:val="20"/>
        </w:rPr>
      </w:pPr>
    </w:p>
    <w:p w14:paraId="79FB617A" w14:textId="77777777" w:rsidR="00811FF4" w:rsidRDefault="00811FF4" w:rsidP="00811FF4">
      <w:pPr>
        <w:rPr>
          <w:rFonts w:ascii="Georgia" w:hAnsi="Georgia"/>
          <w:b/>
          <w:bCs/>
          <w:sz w:val="20"/>
          <w:szCs w:val="20"/>
        </w:rPr>
      </w:pPr>
      <w:r>
        <w:rPr>
          <w:rFonts w:ascii="Georgia" w:hAnsi="Georgia"/>
          <w:b/>
          <w:bCs/>
          <w:noProof/>
          <w:sz w:val="20"/>
          <w:szCs w:val="20"/>
        </w:rPr>
        <w:drawing>
          <wp:inline distT="0" distB="0" distL="0" distR="0" wp14:anchorId="366FD63B" wp14:editId="7B7A6D3F">
            <wp:extent cx="4935220" cy="3695065"/>
            <wp:effectExtent l="0" t="0" r="0" b="635"/>
            <wp:docPr id="2" name="Picture 2" descr="cid:image007.jpg@01D44916.EECBD1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7.jpg@01D44916.EECBD170"/>
                    <pic:cNvPicPr>
                      <a:picLocks noChangeAspect="1" noChangeArrowheads="1"/>
                    </pic:cNvPicPr>
                  </pic:nvPicPr>
                  <pic:blipFill>
                    <a:blip r:embed="rId4" r:link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5220" cy="3695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D77EC8" w14:textId="77777777" w:rsidR="00811FF4" w:rsidRDefault="00811FF4" w:rsidP="00811FF4">
      <w:pPr>
        <w:rPr>
          <w:rFonts w:ascii="Georgia" w:hAnsi="Georgia"/>
          <w:b/>
          <w:bCs/>
          <w:sz w:val="20"/>
          <w:szCs w:val="20"/>
        </w:rPr>
      </w:pPr>
    </w:p>
    <w:p w14:paraId="55278311" w14:textId="77777777" w:rsidR="00811FF4" w:rsidRDefault="00811FF4" w:rsidP="00811FF4">
      <w:pPr>
        <w:rPr>
          <w:rFonts w:ascii="Georgia" w:hAnsi="Georgia"/>
          <w:b/>
          <w:bCs/>
          <w:sz w:val="20"/>
          <w:szCs w:val="20"/>
        </w:rPr>
      </w:pPr>
      <w:r>
        <w:rPr>
          <w:rFonts w:ascii="Georgia" w:hAnsi="Georgia"/>
          <w:b/>
          <w:bCs/>
          <w:sz w:val="20"/>
          <w:szCs w:val="20"/>
        </w:rPr>
        <w:t>HESI A2 ENGLISH POINT SYSTEM:</w:t>
      </w:r>
    </w:p>
    <w:p w14:paraId="67DBF6CB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>100%= 35 points</w:t>
      </w:r>
    </w:p>
    <w:p w14:paraId="7C97BEDB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>99%= 34.65 points</w:t>
      </w:r>
    </w:p>
    <w:p w14:paraId="6481D416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>98%=34.30 points</w:t>
      </w:r>
    </w:p>
    <w:p w14:paraId="63B24BFF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>97%= 33.95 points</w:t>
      </w:r>
    </w:p>
    <w:p w14:paraId="4A1A6714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>96%=33.60 points</w:t>
      </w:r>
    </w:p>
    <w:p w14:paraId="71F14440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>95%= 33.25 points</w:t>
      </w:r>
    </w:p>
    <w:p w14:paraId="4FD45139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>94%= 32.95 points</w:t>
      </w:r>
    </w:p>
    <w:p w14:paraId="1F3CC8DB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>93%= 32.55 points</w:t>
      </w:r>
      <w:bookmarkStart w:id="0" w:name="_GoBack"/>
      <w:bookmarkEnd w:id="0"/>
    </w:p>
    <w:p w14:paraId="79F24888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>92%=32.20 points</w:t>
      </w:r>
    </w:p>
    <w:p w14:paraId="5ED5747A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>91%=31.85 points</w:t>
      </w:r>
    </w:p>
    <w:p w14:paraId="3DE25BE4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>90%=31.50 points</w:t>
      </w:r>
    </w:p>
    <w:p w14:paraId="2FEBFF10" w14:textId="77777777" w:rsidR="00811FF4" w:rsidRDefault="00811FF4" w:rsidP="00811FF4">
      <w:pPr>
        <w:rPr>
          <w:rFonts w:ascii="Georgia" w:hAnsi="Georgia"/>
          <w:sz w:val="20"/>
          <w:szCs w:val="20"/>
        </w:rPr>
      </w:pPr>
    </w:p>
    <w:p w14:paraId="0BA4DC5C" w14:textId="77777777" w:rsidR="00811FF4" w:rsidRDefault="00811FF4" w:rsidP="00811FF4">
      <w:pPr>
        <w:rPr>
          <w:rFonts w:ascii="Georgia" w:hAnsi="Georgia"/>
          <w:b/>
          <w:bCs/>
          <w:sz w:val="20"/>
          <w:szCs w:val="20"/>
        </w:rPr>
      </w:pPr>
      <w:r>
        <w:rPr>
          <w:rFonts w:ascii="Georgia" w:hAnsi="Georgia"/>
          <w:b/>
          <w:bCs/>
          <w:sz w:val="20"/>
          <w:szCs w:val="20"/>
        </w:rPr>
        <w:t>HESI A2 MATH POINT SYSTEM:</w:t>
      </w:r>
    </w:p>
    <w:p w14:paraId="4EA67D34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>100%= 15 points</w:t>
      </w:r>
    </w:p>
    <w:p w14:paraId="641E0E2D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>99%= 14.85 points</w:t>
      </w:r>
    </w:p>
    <w:p w14:paraId="7012CFD4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>98%=14.70 points</w:t>
      </w:r>
    </w:p>
    <w:p w14:paraId="1CBBDF0B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>97%= 14.55 points</w:t>
      </w:r>
    </w:p>
    <w:p w14:paraId="6E68798B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>96%= 14.40 points</w:t>
      </w:r>
    </w:p>
    <w:p w14:paraId="390BAD74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>95%= 14.25 points</w:t>
      </w:r>
    </w:p>
    <w:p w14:paraId="1009FA9C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lastRenderedPageBreak/>
        <w:t>94%=14.10 points</w:t>
      </w:r>
    </w:p>
    <w:p w14:paraId="69DFE060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>93%= 13.95 points</w:t>
      </w:r>
    </w:p>
    <w:p w14:paraId="4CAFBB6F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>92%= 13.80 points</w:t>
      </w:r>
    </w:p>
    <w:p w14:paraId="0CB67522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>91%= 13.65</w:t>
      </w:r>
    </w:p>
    <w:p w14:paraId="4EB84ABB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rFonts w:ascii="Georgia" w:hAnsi="Georgia"/>
          <w:sz w:val="20"/>
          <w:szCs w:val="20"/>
        </w:rPr>
        <w:t xml:space="preserve">90%= 13.50 points </w:t>
      </w:r>
    </w:p>
    <w:p w14:paraId="0F17B650" w14:textId="77777777" w:rsidR="00811FF4" w:rsidRDefault="00811FF4" w:rsidP="00811FF4">
      <w:pPr>
        <w:rPr>
          <w:rFonts w:ascii="Georgia" w:hAnsi="Georgia"/>
          <w:sz w:val="20"/>
          <w:szCs w:val="20"/>
        </w:rPr>
      </w:pPr>
    </w:p>
    <w:tbl>
      <w:tblPr>
        <w:tblW w:w="82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20"/>
        <w:gridCol w:w="1980"/>
        <w:gridCol w:w="1980"/>
      </w:tblGrid>
      <w:tr w:rsidR="002048A7" w14:paraId="374F73E4" w14:textId="77777777" w:rsidTr="002048A7">
        <w:trPr>
          <w:trHeight w:val="387"/>
        </w:trPr>
        <w:tc>
          <w:tcPr>
            <w:tcW w:w="43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B9CE64" w14:textId="77777777" w:rsidR="002048A7" w:rsidRDefault="002048A7">
            <w:pPr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Maricopa Pre-requisites </w:t>
            </w:r>
          </w:p>
        </w:tc>
        <w:tc>
          <w:tcPr>
            <w:tcW w:w="198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2F9610" w14:textId="77777777" w:rsidR="002048A7" w:rsidRDefault="002048A7">
            <w:pPr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</w:tcPr>
          <w:p w14:paraId="369CC572" w14:textId="77777777" w:rsidR="002048A7" w:rsidRDefault="002048A7">
            <w:pPr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2048A7" w14:paraId="3FCB5AE1" w14:textId="77777777" w:rsidTr="002048A7">
        <w:trPr>
          <w:trHeight w:val="290"/>
        </w:trPr>
        <w:tc>
          <w:tcPr>
            <w:tcW w:w="4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80808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1DC49F" w14:textId="77777777" w:rsidR="002048A7" w:rsidRDefault="002048A7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Course</w:t>
            </w:r>
          </w:p>
        </w:tc>
        <w:tc>
          <w:tcPr>
            <w:tcW w:w="1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80808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0CFCF3" w14:textId="77777777" w:rsidR="002048A7" w:rsidRDefault="002048A7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Credits</w:t>
            </w:r>
          </w:p>
        </w:tc>
        <w:tc>
          <w:tcPr>
            <w:tcW w:w="1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808080"/>
          </w:tcPr>
          <w:p w14:paraId="2850D36A" w14:textId="77777777" w:rsidR="002048A7" w:rsidRDefault="002048A7">
            <w:pPr>
              <w:jc w:val="center"/>
              <w:rPr>
                <w:b/>
                <w:bCs/>
                <w:color w:val="000000"/>
              </w:rPr>
            </w:pPr>
          </w:p>
        </w:tc>
      </w:tr>
      <w:tr w:rsidR="002048A7" w14:paraId="0CFA28AA" w14:textId="77777777" w:rsidTr="002048A7">
        <w:trPr>
          <w:trHeight w:val="290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6A4D9D" w14:textId="77777777" w:rsidR="002048A7" w:rsidRDefault="002048A7">
            <w:pPr>
              <w:rPr>
                <w:color w:val="000000"/>
              </w:rPr>
            </w:pPr>
            <w:r>
              <w:rPr>
                <w:color w:val="000000"/>
              </w:rPr>
              <w:t>CHM 130/130LL or HS CHM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30851C" w14:textId="77777777" w:rsidR="002048A7" w:rsidRDefault="002048A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0-4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</w:tcPr>
          <w:p w14:paraId="146F4D6E" w14:textId="77777777" w:rsidR="002048A7" w:rsidRDefault="002048A7">
            <w:pPr>
              <w:jc w:val="center"/>
              <w:rPr>
                <w:color w:val="000000"/>
              </w:rPr>
            </w:pPr>
          </w:p>
        </w:tc>
      </w:tr>
      <w:tr w:rsidR="002048A7" w14:paraId="38B6E83E" w14:textId="77777777" w:rsidTr="002048A7">
        <w:trPr>
          <w:trHeight w:val="290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F6C1F8" w14:textId="77777777" w:rsidR="002048A7" w:rsidRDefault="002048A7">
            <w:pPr>
              <w:rPr>
                <w:color w:val="000000"/>
              </w:rPr>
            </w:pPr>
            <w:r w:rsidRPr="002048A7">
              <w:rPr>
                <w:color w:val="FF0000"/>
              </w:rPr>
              <w:t>BIO 156</w:t>
            </w:r>
            <w:r>
              <w:rPr>
                <w:color w:val="000000"/>
              </w:rPr>
              <w:t xml:space="preserve">/BIO </w:t>
            </w:r>
            <w:proofErr w:type="gramStart"/>
            <w:r>
              <w:rPr>
                <w:color w:val="000000"/>
              </w:rPr>
              <w:t>181 or 1 year</w:t>
            </w:r>
            <w:proofErr w:type="gramEnd"/>
            <w:r>
              <w:rPr>
                <w:color w:val="000000"/>
              </w:rPr>
              <w:t xml:space="preserve"> HS BIO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7C3A7B" w14:textId="77777777" w:rsidR="002048A7" w:rsidRDefault="002048A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0-4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</w:tcPr>
          <w:p w14:paraId="24DC7666" w14:textId="77777777" w:rsidR="002048A7" w:rsidRDefault="002048A7">
            <w:pPr>
              <w:jc w:val="center"/>
              <w:rPr>
                <w:color w:val="000000"/>
              </w:rPr>
            </w:pPr>
          </w:p>
        </w:tc>
      </w:tr>
      <w:tr w:rsidR="002048A7" w14:paraId="11836442" w14:textId="77777777" w:rsidTr="002048A7">
        <w:trPr>
          <w:trHeight w:val="290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F86D69" w14:textId="77777777" w:rsidR="002048A7" w:rsidRDefault="002048A7">
            <w:pPr>
              <w:rPr>
                <w:color w:val="000000"/>
              </w:rPr>
            </w:pPr>
            <w:r>
              <w:rPr>
                <w:color w:val="000000"/>
              </w:rPr>
              <w:t>MAT 140 or higher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8A3BA5" w14:textId="77777777" w:rsidR="002048A7" w:rsidRDefault="002048A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3 to 5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</w:tcPr>
          <w:p w14:paraId="261F155D" w14:textId="77777777" w:rsidR="002048A7" w:rsidRDefault="002048A7">
            <w:pPr>
              <w:jc w:val="center"/>
              <w:rPr>
                <w:color w:val="000000"/>
              </w:rPr>
            </w:pPr>
          </w:p>
        </w:tc>
      </w:tr>
      <w:tr w:rsidR="002048A7" w14:paraId="3D1D38F5" w14:textId="77777777" w:rsidTr="002048A7">
        <w:trPr>
          <w:trHeight w:val="290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A9F8C9" w14:textId="77777777" w:rsidR="002048A7" w:rsidRDefault="002048A7">
            <w:pPr>
              <w:rPr>
                <w:color w:val="000000"/>
              </w:rPr>
            </w:pPr>
            <w:r>
              <w:rPr>
                <w:color w:val="000000"/>
              </w:rPr>
              <w:t>ENG 101 *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BA3BCB" w14:textId="77777777" w:rsidR="002048A7" w:rsidRDefault="002048A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</w:tcPr>
          <w:p w14:paraId="2294AF7E" w14:textId="77777777" w:rsidR="002048A7" w:rsidRDefault="002048A7">
            <w:pPr>
              <w:jc w:val="center"/>
              <w:rPr>
                <w:color w:val="000000"/>
              </w:rPr>
            </w:pPr>
          </w:p>
        </w:tc>
      </w:tr>
      <w:tr w:rsidR="002048A7" w14:paraId="2E6F863C" w14:textId="77777777" w:rsidTr="002048A7">
        <w:trPr>
          <w:trHeight w:val="290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1EF416" w14:textId="77777777" w:rsidR="002048A7" w:rsidRDefault="002048A7">
            <w:pPr>
              <w:rPr>
                <w:color w:val="000000"/>
              </w:rPr>
            </w:pPr>
            <w:r>
              <w:rPr>
                <w:color w:val="000000"/>
              </w:rPr>
              <w:t>BIO 201 *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86A4BE" w14:textId="77777777" w:rsidR="002048A7" w:rsidRDefault="002048A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</w:tcPr>
          <w:p w14:paraId="5B6AE211" w14:textId="77777777" w:rsidR="002048A7" w:rsidRDefault="002048A7">
            <w:pPr>
              <w:jc w:val="center"/>
              <w:rPr>
                <w:color w:val="000000"/>
              </w:rPr>
            </w:pPr>
          </w:p>
        </w:tc>
      </w:tr>
      <w:tr w:rsidR="002048A7" w14:paraId="6E8341AA" w14:textId="77777777" w:rsidTr="002048A7">
        <w:trPr>
          <w:trHeight w:val="290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7D8065" w14:textId="77777777" w:rsidR="002048A7" w:rsidRDefault="002048A7">
            <w:pPr>
              <w:rPr>
                <w:color w:val="000000"/>
              </w:rPr>
            </w:pPr>
            <w:r>
              <w:rPr>
                <w:color w:val="000000"/>
              </w:rPr>
              <w:t>BIO 202 *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B358F0" w14:textId="77777777" w:rsidR="002048A7" w:rsidRDefault="002048A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F67DC83" w14:textId="77777777" w:rsidR="002048A7" w:rsidRDefault="002048A7">
            <w:pPr>
              <w:jc w:val="center"/>
              <w:rPr>
                <w:color w:val="000000"/>
              </w:rPr>
            </w:pPr>
          </w:p>
        </w:tc>
      </w:tr>
      <w:tr w:rsidR="002048A7" w14:paraId="7CDDD34E" w14:textId="77777777" w:rsidTr="002048A7">
        <w:trPr>
          <w:trHeight w:val="290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7AF9D0" w14:textId="77777777" w:rsidR="002048A7" w:rsidRDefault="002048A7">
            <w:pPr>
              <w:rPr>
                <w:color w:val="000000"/>
              </w:rPr>
            </w:pPr>
            <w:r>
              <w:rPr>
                <w:color w:val="000000"/>
              </w:rPr>
              <w:t>BIO 205 *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CE7F7F" w14:textId="77777777" w:rsidR="002048A7" w:rsidRDefault="002048A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0FE0A4D" w14:textId="77777777" w:rsidR="002048A7" w:rsidRDefault="002048A7">
            <w:pPr>
              <w:jc w:val="center"/>
              <w:rPr>
                <w:color w:val="000000"/>
              </w:rPr>
            </w:pPr>
          </w:p>
        </w:tc>
      </w:tr>
      <w:tr w:rsidR="002048A7" w14:paraId="1476B6CF" w14:textId="77777777" w:rsidTr="002048A7">
        <w:trPr>
          <w:trHeight w:val="290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006566" w14:textId="77777777" w:rsidR="002048A7" w:rsidRDefault="002048A7">
            <w:pPr>
              <w:rPr>
                <w:color w:val="000000"/>
              </w:rPr>
            </w:pPr>
            <w:r>
              <w:rPr>
                <w:color w:val="000000"/>
              </w:rPr>
              <w:t>PSY 101 or PSY 240 *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3EE2E1" w14:textId="77777777" w:rsidR="002048A7" w:rsidRDefault="002048A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692B000" w14:textId="77777777" w:rsidR="002048A7" w:rsidRDefault="002048A7">
            <w:pPr>
              <w:jc w:val="center"/>
              <w:rPr>
                <w:color w:val="000000"/>
              </w:rPr>
            </w:pPr>
          </w:p>
        </w:tc>
      </w:tr>
      <w:tr w:rsidR="002048A7" w14:paraId="5B4EE8A6" w14:textId="77777777" w:rsidTr="002048A7">
        <w:trPr>
          <w:trHeight w:val="290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4FEFA1" w14:textId="77777777" w:rsidR="002048A7" w:rsidRDefault="002048A7">
            <w:pPr>
              <w:rPr>
                <w:color w:val="000000"/>
              </w:rPr>
            </w:pPr>
            <w:r>
              <w:rPr>
                <w:color w:val="000000"/>
              </w:rPr>
              <w:t>ENG 102 *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A8B173" w14:textId="77777777" w:rsidR="002048A7" w:rsidRDefault="002048A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34AC914C" w14:textId="77777777" w:rsidR="002048A7" w:rsidRDefault="002048A7">
            <w:pPr>
              <w:jc w:val="center"/>
              <w:rPr>
                <w:color w:val="000000"/>
              </w:rPr>
            </w:pPr>
          </w:p>
        </w:tc>
      </w:tr>
      <w:tr w:rsidR="002048A7" w14:paraId="1CE4AA9A" w14:textId="77777777" w:rsidTr="002048A7">
        <w:trPr>
          <w:trHeight w:val="290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40128D" w14:textId="77777777" w:rsidR="002048A7" w:rsidRDefault="002048A7">
            <w:pPr>
              <w:rPr>
                <w:color w:val="000000"/>
              </w:rPr>
            </w:pPr>
            <w:r>
              <w:rPr>
                <w:color w:val="000000"/>
              </w:rPr>
              <w:t>Humanities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149ACB" w14:textId="77777777" w:rsidR="002048A7" w:rsidRDefault="002048A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783230F" w14:textId="77777777" w:rsidR="002048A7" w:rsidRDefault="002048A7">
            <w:pPr>
              <w:jc w:val="center"/>
              <w:rPr>
                <w:color w:val="000000"/>
              </w:rPr>
            </w:pPr>
          </w:p>
        </w:tc>
      </w:tr>
      <w:tr w:rsidR="002048A7" w14:paraId="5F28F681" w14:textId="77777777" w:rsidTr="002048A7">
        <w:trPr>
          <w:trHeight w:val="290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71999C" w14:textId="77777777" w:rsidR="002048A7" w:rsidRDefault="002048A7">
            <w:pPr>
              <w:rPr>
                <w:color w:val="000000"/>
              </w:rPr>
            </w:pPr>
            <w:r>
              <w:rPr>
                <w:color w:val="000000"/>
              </w:rPr>
              <w:t>CRE 101- or Test Exempt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1EA9F9" w14:textId="77777777" w:rsidR="002048A7" w:rsidRDefault="002048A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0-3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36B870E" w14:textId="77777777" w:rsidR="002048A7" w:rsidRDefault="002048A7">
            <w:pPr>
              <w:jc w:val="center"/>
              <w:rPr>
                <w:color w:val="000000"/>
              </w:rPr>
            </w:pPr>
          </w:p>
        </w:tc>
      </w:tr>
      <w:tr w:rsidR="002048A7" w14:paraId="2AE2AEA8" w14:textId="77777777" w:rsidTr="002048A7">
        <w:trPr>
          <w:trHeight w:val="290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85AB93" w14:textId="77777777" w:rsidR="002048A7" w:rsidRDefault="002048A7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13F1C8" w14:textId="77777777" w:rsidR="002048A7" w:rsidRDefault="002048A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/>
          </w:tcPr>
          <w:p w14:paraId="582F5527" w14:textId="77777777" w:rsidR="002048A7" w:rsidRDefault="002048A7">
            <w:pPr>
              <w:jc w:val="center"/>
              <w:rPr>
                <w:color w:val="000000"/>
              </w:rPr>
            </w:pPr>
          </w:p>
        </w:tc>
      </w:tr>
      <w:tr w:rsidR="002048A7" w14:paraId="6B8A9090" w14:textId="77777777" w:rsidTr="002048A7">
        <w:trPr>
          <w:trHeight w:val="310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5335AD" w14:textId="77777777" w:rsidR="002048A7" w:rsidRDefault="002048A7">
            <w:pPr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GCU Co Requisites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3F1519" w14:textId="77777777" w:rsidR="002048A7" w:rsidRDefault="002048A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33194576" w14:textId="77777777" w:rsidR="002048A7" w:rsidRDefault="002048A7">
            <w:pPr>
              <w:jc w:val="center"/>
              <w:rPr>
                <w:color w:val="000000"/>
              </w:rPr>
            </w:pPr>
          </w:p>
        </w:tc>
      </w:tr>
      <w:tr w:rsidR="002048A7" w14:paraId="10CCFB74" w14:textId="77777777" w:rsidTr="002048A7">
        <w:trPr>
          <w:trHeight w:val="290"/>
        </w:trPr>
        <w:tc>
          <w:tcPr>
            <w:tcW w:w="4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D8D634" w14:textId="77777777" w:rsidR="002048A7" w:rsidRDefault="002048A7">
            <w:pPr>
              <w:rPr>
                <w:color w:val="000000"/>
              </w:rPr>
            </w:pPr>
            <w:r>
              <w:rPr>
                <w:color w:val="000000"/>
              </w:rPr>
              <w:t>HCR 240 *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9E6654" w14:textId="77777777" w:rsidR="002048A7" w:rsidRDefault="002048A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1C86B66" w14:textId="77777777" w:rsidR="002048A7" w:rsidRDefault="002048A7">
            <w:pPr>
              <w:jc w:val="center"/>
              <w:rPr>
                <w:color w:val="000000"/>
              </w:rPr>
            </w:pPr>
          </w:p>
        </w:tc>
      </w:tr>
    </w:tbl>
    <w:p w14:paraId="22D74AFD" w14:textId="77777777" w:rsidR="00811FF4" w:rsidRDefault="00811FF4" w:rsidP="00811FF4">
      <w:pPr>
        <w:rPr>
          <w:rFonts w:ascii="Georgia" w:hAnsi="Georgia"/>
          <w:sz w:val="20"/>
          <w:szCs w:val="20"/>
        </w:rPr>
      </w:pPr>
    </w:p>
    <w:p w14:paraId="38648814" w14:textId="77777777" w:rsidR="00811FF4" w:rsidRDefault="00811FF4" w:rsidP="00811FF4">
      <w:pPr>
        <w:rPr>
          <w:rFonts w:ascii="Georgia" w:hAnsi="Georgia"/>
          <w:b/>
          <w:bCs/>
          <w:sz w:val="20"/>
          <w:szCs w:val="20"/>
        </w:rPr>
      </w:pPr>
    </w:p>
    <w:p w14:paraId="03C53BA4" w14:textId="77777777" w:rsidR="00811FF4" w:rsidRPr="002048A7" w:rsidRDefault="00811FF4" w:rsidP="00811FF4">
      <w:pPr>
        <w:rPr>
          <w:rFonts w:ascii="Georgia" w:hAnsi="Georgia"/>
          <w:b/>
          <w:bCs/>
          <w:sz w:val="24"/>
          <w:szCs w:val="24"/>
        </w:rPr>
      </w:pPr>
      <w:r w:rsidRPr="002048A7">
        <w:rPr>
          <w:rFonts w:ascii="Georgia" w:hAnsi="Georgia"/>
          <w:b/>
          <w:bCs/>
          <w:sz w:val="24"/>
          <w:szCs w:val="24"/>
          <w:highlight w:val="yellow"/>
        </w:rPr>
        <w:t>GCU e-books= $1,200 ($120 x 10 courses)</w:t>
      </w:r>
    </w:p>
    <w:p w14:paraId="408DA3EC" w14:textId="77777777" w:rsidR="00811FF4" w:rsidRDefault="00811FF4" w:rsidP="00811FF4">
      <w:pPr>
        <w:rPr>
          <w:rFonts w:ascii="Georgia" w:hAnsi="Georgia"/>
          <w:sz w:val="20"/>
          <w:szCs w:val="20"/>
        </w:rPr>
      </w:pPr>
    </w:p>
    <w:p w14:paraId="14D6680F" w14:textId="77777777" w:rsidR="00811FF4" w:rsidRDefault="00811FF4" w:rsidP="00811FF4">
      <w:pPr>
        <w:rPr>
          <w:rFonts w:ascii="Georgia" w:hAnsi="Georgia"/>
          <w:sz w:val="20"/>
          <w:szCs w:val="20"/>
        </w:rPr>
      </w:pPr>
      <w:r>
        <w:rPr>
          <w:noProof/>
        </w:rPr>
        <w:drawing>
          <wp:inline distT="0" distB="0" distL="0" distR="0" wp14:anchorId="22BE0598" wp14:editId="6EE96DDC">
            <wp:extent cx="3694233" cy="2706201"/>
            <wp:effectExtent l="0" t="0" r="1905" b="0"/>
            <wp:docPr id="1" name="Picture 1" descr="cid:image002.jpg@01D480E4.306FF7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id:image002.jpg@01D480E4.306FF750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0831" cy="27623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62BA54" w14:textId="77777777" w:rsidR="00811FF4" w:rsidRDefault="00811FF4" w:rsidP="00811FF4">
      <w:pPr>
        <w:rPr>
          <w:rFonts w:ascii="Georgia" w:hAnsi="Georgia"/>
          <w:sz w:val="20"/>
          <w:szCs w:val="20"/>
        </w:rPr>
      </w:pPr>
    </w:p>
    <w:p w14:paraId="6692E8CD" w14:textId="77777777" w:rsidR="00811FF4" w:rsidRDefault="00811FF4" w:rsidP="00811FF4">
      <w:pPr>
        <w:rPr>
          <w:rFonts w:ascii="Georgia" w:hAnsi="Georgia"/>
          <w:sz w:val="20"/>
          <w:szCs w:val="20"/>
        </w:rPr>
      </w:pPr>
    </w:p>
    <w:p w14:paraId="2CF9FAD5" w14:textId="77777777" w:rsidR="00811FF4" w:rsidRDefault="00811FF4" w:rsidP="00811FF4">
      <w:pPr>
        <w:rPr>
          <w:rFonts w:ascii="Georgia" w:hAnsi="Georgia"/>
          <w:sz w:val="20"/>
          <w:szCs w:val="20"/>
        </w:rPr>
      </w:pPr>
    </w:p>
    <w:p w14:paraId="0D1896FF" w14:textId="77777777" w:rsidR="00811FF4" w:rsidRDefault="00811FF4" w:rsidP="00811FF4">
      <w:pPr>
        <w:rPr>
          <w:rFonts w:ascii="Georgia" w:hAnsi="Georgia"/>
          <w:i/>
          <w:iCs/>
          <w:color w:val="7030A0"/>
          <w:sz w:val="20"/>
          <w:szCs w:val="20"/>
        </w:rPr>
      </w:pPr>
    </w:p>
    <w:p w14:paraId="03657168" w14:textId="77777777" w:rsidR="00811FF4" w:rsidRDefault="00811FF4" w:rsidP="00811FF4"/>
    <w:p w14:paraId="65BC622B" w14:textId="77777777" w:rsidR="00811FF4" w:rsidRDefault="00811FF4"/>
    <w:sectPr w:rsidR="00811FF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1FF4"/>
    <w:rsid w:val="000E655B"/>
    <w:rsid w:val="002048A7"/>
    <w:rsid w:val="004D6748"/>
    <w:rsid w:val="00530189"/>
    <w:rsid w:val="00811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E54416"/>
  <w15:chartTrackingRefBased/>
  <w15:docId w15:val="{565B84C3-4296-46B9-BEC6-0C291FEC4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1FF4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8654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jpg@01D480E4.306FF75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cid:image001.jpg@01D480E4.306FF750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144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Ardith Matthews (GCE)</dc:creator>
  <cp:keywords/>
  <dc:description/>
  <cp:lastModifiedBy>Ardith</cp:lastModifiedBy>
  <cp:revision>2</cp:revision>
  <cp:lastPrinted>2019-08-26T20:54:00Z</cp:lastPrinted>
  <dcterms:created xsi:type="dcterms:W3CDTF">2020-12-16T20:57:00Z</dcterms:created>
  <dcterms:modified xsi:type="dcterms:W3CDTF">2020-12-16T20:57:00Z</dcterms:modified>
</cp:coreProperties>
</file>