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489557" w14:textId="05B4B52D" w:rsidR="002E7433" w:rsidRDefault="00372782" w:rsidP="00946D50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EC88D99" wp14:editId="3EECD7E3">
                <wp:simplePos x="0" y="0"/>
                <wp:positionH relativeFrom="column">
                  <wp:posOffset>238125</wp:posOffset>
                </wp:positionH>
                <wp:positionV relativeFrom="paragraph">
                  <wp:posOffset>-247650</wp:posOffset>
                </wp:positionV>
                <wp:extent cx="2209800" cy="304800"/>
                <wp:effectExtent l="0" t="0" r="19050" b="1905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098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061449A" w14:textId="77777777" w:rsidR="00372782" w:rsidRPr="00372782" w:rsidRDefault="00372782" w:rsidP="00372782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372782">
                              <w:rPr>
                                <w:b/>
                                <w:sz w:val="24"/>
                                <w:szCs w:val="24"/>
                              </w:rPr>
                              <w:t>Tapping Points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C88D99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18.75pt;margin-top:-19.5pt;width:174pt;height:24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" fillcolor="white [3201]" strokeweight=".5pt">
                <v:textbox>
                  <w:txbxContent>
                    <w:p w14:paraId="6061449A" w14:textId="77777777" w:rsidR="00372782" w:rsidRPr="00372782" w:rsidRDefault="00372782" w:rsidP="00372782">
                      <w:pP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 w:rsidRPr="00372782">
                        <w:rPr>
                          <w:b/>
                          <w:sz w:val="24"/>
                          <w:szCs w:val="24"/>
                        </w:rPr>
                        <w:t>Tapping Points</w:t>
                      </w:r>
                    </w:p>
                  </w:txbxContent>
                </v:textbox>
              </v:shape>
            </w:pict>
          </mc:Fallback>
        </mc:AlternateContent>
      </w:r>
      <w:r w:rsidR="002E7433">
        <w:rPr>
          <w:noProof/>
        </w:rPr>
        <w:drawing>
          <wp:inline distT="0" distB="0" distL="0" distR="0" wp14:anchorId="1F22E6E0" wp14:editId="094CCE55">
            <wp:extent cx="3215640" cy="4376420"/>
            <wp:effectExtent l="0" t="0" r="381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0123" cy="438252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C961E5F" w14:textId="77777777" w:rsidR="002E7433" w:rsidRPr="00806A9E" w:rsidRDefault="002E7433" w:rsidP="002E7433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jc w:val="center"/>
        <w:rPr>
          <w:rFonts w:cs="TimesNewRomanPSMT"/>
          <w:b/>
          <w:noProof/>
          <w:sz w:val="32"/>
          <w:szCs w:val="32"/>
        </w:rPr>
      </w:pPr>
      <w:r w:rsidRPr="00806A9E">
        <w:rPr>
          <w:rFonts w:cs="TimesNewRomanPSMT"/>
          <w:b/>
          <w:noProof/>
          <w:sz w:val="32"/>
          <w:szCs w:val="32"/>
        </w:rPr>
        <w:t>‘Tapping for Stress Relief’</w:t>
      </w:r>
    </w:p>
    <w:p w14:paraId="1617EE58" w14:textId="77777777" w:rsidR="002E7433" w:rsidRPr="00806A9E" w:rsidRDefault="002E7433" w:rsidP="002E7433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jc w:val="center"/>
        <w:rPr>
          <w:rFonts w:cs="TimesNewRomanPSMT"/>
          <w:noProof/>
          <w:sz w:val="24"/>
          <w:szCs w:val="24"/>
        </w:rPr>
      </w:pPr>
      <w:r w:rsidRPr="00806A9E">
        <w:rPr>
          <w:rFonts w:cs="TimesNewRomanPSMT"/>
          <w:noProof/>
          <w:sz w:val="24"/>
          <w:szCs w:val="24"/>
        </w:rPr>
        <w:t>By Nick Ortner</w:t>
      </w:r>
    </w:p>
    <w:p w14:paraId="2F1F528D" w14:textId="77777777" w:rsidR="00EC6A3A" w:rsidRPr="00806A9E" w:rsidRDefault="00EC6A3A" w:rsidP="002E7433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jc w:val="center"/>
        <w:rPr>
          <w:rFonts w:cs="TimesNewRomanPSMT"/>
          <w:noProof/>
          <w:sz w:val="24"/>
          <w:szCs w:val="24"/>
          <w:u w:val="single"/>
        </w:rPr>
      </w:pPr>
      <w:r w:rsidRPr="00806A9E">
        <w:rPr>
          <w:rFonts w:cs="TimesNewRomanPSMT"/>
          <w:noProof/>
          <w:sz w:val="24"/>
          <w:szCs w:val="24"/>
          <w:u w:val="single"/>
        </w:rPr>
        <w:t>The Tapping Solution</w:t>
      </w:r>
    </w:p>
    <w:p w14:paraId="5FAEC7FB" w14:textId="77777777" w:rsidR="00A406AF" w:rsidRDefault="00A406AF" w:rsidP="002E7433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jc w:val="center"/>
        <w:rPr>
          <w:rFonts w:cs="TimesNewRomanPSMT"/>
          <w:noProof/>
          <w:sz w:val="24"/>
          <w:szCs w:val="24"/>
          <w:u w:val="single"/>
        </w:rPr>
      </w:pPr>
    </w:p>
    <w:p w14:paraId="4F3AE371" w14:textId="77777777" w:rsidR="00A406AF" w:rsidRPr="00A406AF" w:rsidRDefault="00A406AF" w:rsidP="00A406AF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rPr>
          <w:rFonts w:cs="TimesNewRomanPSMT"/>
          <w:b/>
          <w:noProof/>
          <w:sz w:val="24"/>
          <w:szCs w:val="24"/>
        </w:rPr>
      </w:pPr>
      <w:r w:rsidRPr="00A406AF">
        <w:rPr>
          <w:rFonts w:cs="TimesNewRomanPSMT"/>
          <w:b/>
          <w:noProof/>
          <w:sz w:val="24"/>
          <w:szCs w:val="24"/>
        </w:rPr>
        <w:t>Rate how stressed you are on a scale from 0 to 10. 10 being extremely stressed. 0 being totally relaxed.  Write down that number.</w:t>
      </w:r>
    </w:p>
    <w:p w14:paraId="2134382D" w14:textId="77777777" w:rsidR="002E7433" w:rsidRPr="00C91332" w:rsidRDefault="002E7433" w:rsidP="002E7433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jc w:val="center"/>
        <w:rPr>
          <w:rFonts w:cs="TimesNewRomanPSMT"/>
          <w:b/>
          <w:sz w:val="24"/>
          <w:szCs w:val="24"/>
        </w:rPr>
      </w:pPr>
    </w:p>
    <w:p w14:paraId="6B5BCCD1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 xml:space="preserve">EB:   Even though people around me may </w:t>
      </w:r>
      <w:proofErr w:type="gramStart"/>
      <w:r w:rsidRPr="002E7433">
        <w:rPr>
          <w:rFonts w:cs="TimesNewRomanPSMT"/>
          <w:sz w:val="24"/>
          <w:szCs w:val="24"/>
        </w:rPr>
        <w:t>be  feeling</w:t>
      </w:r>
      <w:proofErr w:type="gramEnd"/>
      <w:r w:rsidRPr="002E7433">
        <w:rPr>
          <w:rFonts w:cs="TimesNewRomanPSMT"/>
          <w:sz w:val="24"/>
          <w:szCs w:val="24"/>
        </w:rPr>
        <w:t xml:space="preserve"> stressed</w:t>
      </w:r>
    </w:p>
    <w:p w14:paraId="3BCD7027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SE:   I stay calm.</w:t>
      </w:r>
    </w:p>
    <w:p w14:paraId="53545651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UE:   The calmer I feel the more powerful I am.</w:t>
      </w:r>
    </w:p>
    <w:p w14:paraId="65804C92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UN:   Today I am conscious of how I react</w:t>
      </w:r>
    </w:p>
    <w:p w14:paraId="06067381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C:      I can take a step back.</w:t>
      </w:r>
    </w:p>
    <w:p w14:paraId="4089D602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CB:    I have a clear view of this situation.</w:t>
      </w:r>
    </w:p>
    <w:p w14:paraId="02E3E2C5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UA:   I am resourceful.</w:t>
      </w:r>
    </w:p>
    <w:p w14:paraId="7B7F6373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TH:   This is easier than I thought.</w:t>
      </w:r>
    </w:p>
    <w:p w14:paraId="61172259" w14:textId="77777777" w:rsid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</w:p>
    <w:p w14:paraId="4F8D8C91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EB:    As I react differently to this situation</w:t>
      </w:r>
    </w:p>
    <w:p w14:paraId="04568786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SE:    This situation changes.</w:t>
      </w:r>
    </w:p>
    <w:p w14:paraId="0699C1ED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UE:    What happens doesn’t matter</w:t>
      </w:r>
    </w:p>
    <w:p w14:paraId="53B154F2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UN:    It’s how I respond that matters.</w:t>
      </w:r>
    </w:p>
    <w:p w14:paraId="5514BC6D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C:       I choose to be centered and calm.</w:t>
      </w:r>
    </w:p>
    <w:p w14:paraId="178D8CBF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CB:    I feel the inner strength inside of me.</w:t>
      </w:r>
    </w:p>
    <w:p w14:paraId="2C5D4B7D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UA:    I have an inner knowing</w:t>
      </w:r>
    </w:p>
    <w:p w14:paraId="1225B48F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TH:    That everything will be okay.</w:t>
      </w:r>
    </w:p>
    <w:p w14:paraId="4B8C83A0" w14:textId="77777777" w:rsidR="00EC6A3A" w:rsidRDefault="00EC6A3A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</w:p>
    <w:p w14:paraId="68A27B5F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EB:    No one can make me feel a certain way</w:t>
      </w:r>
    </w:p>
    <w:p w14:paraId="3C63DB15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SE:    It’s all my choice.</w:t>
      </w:r>
    </w:p>
    <w:p w14:paraId="5DD879DC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UE:    And I choose faith</w:t>
      </w:r>
    </w:p>
    <w:p w14:paraId="54C7E6D4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UN:    I choose joy</w:t>
      </w:r>
    </w:p>
    <w:p w14:paraId="13EF412A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C:      I choose laughter</w:t>
      </w:r>
    </w:p>
    <w:p w14:paraId="5CA39C2F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CB:    I choose love.</w:t>
      </w:r>
    </w:p>
    <w:p w14:paraId="0BAB8C32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UA:    Today I choose.</w:t>
      </w:r>
    </w:p>
    <w:p w14:paraId="4F2E1AD4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TH:    What do I want this day to be like?</w:t>
      </w:r>
    </w:p>
    <w:p w14:paraId="36C8077D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</w:p>
    <w:p w14:paraId="32D42366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EB:   Today is a gift</w:t>
      </w:r>
    </w:p>
    <w:p w14:paraId="0F5EC37E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SE:   I’m grateful to be alive.</w:t>
      </w:r>
    </w:p>
    <w:p w14:paraId="417E7E88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UE:   And to have this day</w:t>
      </w:r>
    </w:p>
    <w:p w14:paraId="2CC9055E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UN:   I refuse to waste it</w:t>
      </w:r>
    </w:p>
    <w:p w14:paraId="36DFB872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C:     By complaining about what is.</w:t>
      </w:r>
    </w:p>
    <w:p w14:paraId="3FB3CA53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CB:   I choose to focus on what I create</w:t>
      </w:r>
    </w:p>
    <w:p w14:paraId="6F65B4FB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UA:   I create my reality</w:t>
      </w:r>
    </w:p>
    <w:p w14:paraId="2BDCF16E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TH:   I choose wisely.</w:t>
      </w:r>
    </w:p>
    <w:p w14:paraId="5626C055" w14:textId="77777777" w:rsidR="002E7433" w:rsidRPr="002E7433" w:rsidRDefault="002E7433" w:rsidP="002E7433">
      <w:pPr>
        <w:pStyle w:val="NoSpacing"/>
        <w:rPr>
          <w:sz w:val="24"/>
          <w:szCs w:val="24"/>
        </w:rPr>
      </w:pPr>
    </w:p>
    <w:p w14:paraId="27AD5FA3" w14:textId="77777777" w:rsidR="002E7433" w:rsidRPr="002E7433" w:rsidRDefault="002E7433" w:rsidP="002E7433">
      <w:pPr>
        <w:pStyle w:val="NoSpacing"/>
        <w:rPr>
          <w:sz w:val="24"/>
          <w:szCs w:val="24"/>
        </w:rPr>
      </w:pPr>
      <w:r w:rsidRPr="002E7433">
        <w:rPr>
          <w:sz w:val="24"/>
          <w:szCs w:val="24"/>
        </w:rPr>
        <w:t>EB:    Today I practice self-care</w:t>
      </w:r>
    </w:p>
    <w:p w14:paraId="413AB320" w14:textId="77777777" w:rsidR="002E7433" w:rsidRPr="002E7433" w:rsidRDefault="002E7433" w:rsidP="002E7433">
      <w:pPr>
        <w:pStyle w:val="NoSpacing"/>
        <w:rPr>
          <w:sz w:val="24"/>
          <w:szCs w:val="24"/>
        </w:rPr>
      </w:pPr>
      <w:r w:rsidRPr="002E7433">
        <w:rPr>
          <w:sz w:val="24"/>
          <w:szCs w:val="24"/>
        </w:rPr>
        <w:t>SE:    I’m aware of my needs</w:t>
      </w:r>
    </w:p>
    <w:p w14:paraId="03F6B456" w14:textId="77777777" w:rsidR="002E7433" w:rsidRPr="002E7433" w:rsidRDefault="002E7433" w:rsidP="002E7433">
      <w:pPr>
        <w:pStyle w:val="NoSpacing"/>
        <w:rPr>
          <w:sz w:val="24"/>
          <w:szCs w:val="24"/>
        </w:rPr>
      </w:pPr>
      <w:r w:rsidRPr="002E7433">
        <w:rPr>
          <w:sz w:val="24"/>
          <w:szCs w:val="24"/>
        </w:rPr>
        <w:t>UE:    I take care of my body</w:t>
      </w:r>
    </w:p>
    <w:p w14:paraId="2A70F553" w14:textId="77777777" w:rsidR="002E7433" w:rsidRPr="002E7433" w:rsidRDefault="002E7433" w:rsidP="002E7433">
      <w:pPr>
        <w:pStyle w:val="NoSpacing"/>
        <w:rPr>
          <w:sz w:val="24"/>
          <w:szCs w:val="24"/>
        </w:rPr>
      </w:pPr>
      <w:r w:rsidRPr="002E7433">
        <w:rPr>
          <w:sz w:val="24"/>
          <w:szCs w:val="24"/>
        </w:rPr>
        <w:t>UN:   I take care of my mind</w:t>
      </w:r>
    </w:p>
    <w:p w14:paraId="4A803FD4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C:      I stand strong in my power.</w:t>
      </w:r>
    </w:p>
    <w:p w14:paraId="351D7737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CB:   And I make decisions that serve me</w:t>
      </w:r>
    </w:p>
    <w:p w14:paraId="46735298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UA:   Only I know what’s right for me.</w:t>
      </w:r>
    </w:p>
    <w:p w14:paraId="51347459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TH:   And I take that step forward</w:t>
      </w:r>
    </w:p>
    <w:p w14:paraId="64606015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</w:p>
    <w:p w14:paraId="6052F917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EB:   I allow stress to leave my body with every   exhale.</w:t>
      </w:r>
    </w:p>
    <w:p w14:paraId="6A2AE409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 xml:space="preserve">SE:   I’m confident in my abilities whatever </w:t>
      </w:r>
      <w:proofErr w:type="gramStart"/>
      <w:r w:rsidRPr="002E7433">
        <w:rPr>
          <w:rFonts w:cs="TimesNewRomanPSMT"/>
          <w:sz w:val="24"/>
          <w:szCs w:val="24"/>
        </w:rPr>
        <w:t xml:space="preserve">comes </w:t>
      </w:r>
      <w:r w:rsidR="00EC6A3A">
        <w:rPr>
          <w:rFonts w:cs="TimesNewRomanPSMT"/>
          <w:sz w:val="24"/>
          <w:szCs w:val="24"/>
        </w:rPr>
        <w:t xml:space="preserve"> </w:t>
      </w:r>
      <w:r w:rsidRPr="002E7433">
        <w:rPr>
          <w:rFonts w:cs="TimesNewRomanPSMT"/>
          <w:sz w:val="24"/>
          <w:szCs w:val="24"/>
        </w:rPr>
        <w:t>my</w:t>
      </w:r>
      <w:proofErr w:type="gramEnd"/>
      <w:r w:rsidRPr="002E7433">
        <w:rPr>
          <w:rFonts w:cs="TimesNewRomanPSMT"/>
          <w:sz w:val="24"/>
          <w:szCs w:val="24"/>
        </w:rPr>
        <w:t xml:space="preserve"> way.</w:t>
      </w:r>
    </w:p>
    <w:p w14:paraId="0A7B10B4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UE:   I release all these rules around happiness</w:t>
      </w:r>
    </w:p>
    <w:p w14:paraId="2E3C7E4B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And I simply allow myself to be happy</w:t>
      </w:r>
    </w:p>
    <w:p w14:paraId="61C5BFDD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UN:   By choosing to appreciate all that I have</w:t>
      </w:r>
    </w:p>
    <w:p w14:paraId="7A5E5919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C:     And focusing on what I desire to create.</w:t>
      </w:r>
    </w:p>
    <w:p w14:paraId="108D0FCB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CB:   Today I trust my intuition</w:t>
      </w:r>
    </w:p>
    <w:p w14:paraId="0EA38E07" w14:textId="77777777" w:rsidR="002E7433" w:rsidRPr="002E7433" w:rsidRDefault="002E7433" w:rsidP="002E7433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UA:   Something amazing is about to happen</w:t>
      </w:r>
    </w:p>
    <w:p w14:paraId="338C6D9F" w14:textId="77777777" w:rsidR="0020711F" w:rsidRDefault="002E7433" w:rsidP="00EC6A3A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  <w:r w:rsidRPr="002E7433">
        <w:rPr>
          <w:rFonts w:cs="TimesNewRomanPSMT"/>
          <w:sz w:val="24"/>
          <w:szCs w:val="24"/>
        </w:rPr>
        <w:t>TH:   As I finally let go of this stress</w:t>
      </w:r>
      <w:r w:rsidR="00EC6A3A">
        <w:rPr>
          <w:rFonts w:cs="TimesNewRomanPSMT"/>
          <w:sz w:val="24"/>
          <w:szCs w:val="24"/>
        </w:rPr>
        <w:t xml:space="preserve"> </w:t>
      </w:r>
      <w:r w:rsidRPr="002E7433">
        <w:rPr>
          <w:rFonts w:cs="TimesNewRomanPSMT"/>
          <w:sz w:val="24"/>
          <w:szCs w:val="24"/>
        </w:rPr>
        <w:t>I’m aware of all the possibilities that this day holds.</w:t>
      </w:r>
    </w:p>
    <w:p w14:paraId="2D5646C1" w14:textId="77777777" w:rsidR="00A406AF" w:rsidRDefault="00A406AF" w:rsidP="00EC6A3A">
      <w:pPr>
        <w:autoSpaceDE w:val="0"/>
        <w:autoSpaceDN w:val="0"/>
        <w:adjustRightInd w:val="0"/>
        <w:spacing w:after="0" w:line="240" w:lineRule="auto"/>
        <w:rPr>
          <w:rFonts w:cs="TimesNewRomanPSMT"/>
          <w:sz w:val="24"/>
          <w:szCs w:val="24"/>
        </w:rPr>
      </w:pPr>
    </w:p>
    <w:p w14:paraId="61E5135B" w14:textId="77777777" w:rsidR="00A406AF" w:rsidRPr="00A406AF" w:rsidRDefault="00A406AF" w:rsidP="00A406AF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rPr>
          <w:rFonts w:cs="TimesNewRomanPSMT"/>
          <w:b/>
          <w:noProof/>
          <w:sz w:val="24"/>
          <w:szCs w:val="24"/>
        </w:rPr>
      </w:pPr>
      <w:r w:rsidRPr="00A406AF">
        <w:rPr>
          <w:rFonts w:cs="TimesNewRomanPSMT"/>
          <w:b/>
          <w:noProof/>
          <w:sz w:val="24"/>
          <w:szCs w:val="24"/>
        </w:rPr>
        <w:t>Rate how stressed you are NOW</w:t>
      </w:r>
      <w:r w:rsidR="00806A9E">
        <w:rPr>
          <w:rFonts w:cs="TimesNewRomanPSMT"/>
          <w:b/>
          <w:noProof/>
          <w:sz w:val="24"/>
          <w:szCs w:val="24"/>
        </w:rPr>
        <w:t xml:space="preserve"> </w:t>
      </w:r>
      <w:r w:rsidRPr="00A406AF">
        <w:rPr>
          <w:rFonts w:cs="TimesNewRomanPSMT"/>
          <w:b/>
          <w:noProof/>
          <w:sz w:val="24"/>
          <w:szCs w:val="24"/>
        </w:rPr>
        <w:t>on a scale from 0 to 10. 10 being extremely stressed. 0 being totally relaxed.  Write down that number.</w:t>
      </w:r>
    </w:p>
    <w:p w14:paraId="2C248192" w14:textId="77777777" w:rsidR="00A406AF" w:rsidRPr="00A406AF" w:rsidRDefault="00A406AF" w:rsidP="00A406AF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rPr>
          <w:rFonts w:cs="TimesNewRomanPSMT"/>
          <w:b/>
          <w:noProof/>
          <w:sz w:val="24"/>
          <w:szCs w:val="24"/>
        </w:rPr>
      </w:pPr>
      <w:r w:rsidRPr="00A406AF">
        <w:rPr>
          <w:rFonts w:cs="TimesNewRomanPSMT"/>
          <w:b/>
          <w:noProof/>
          <w:sz w:val="24"/>
          <w:szCs w:val="24"/>
        </w:rPr>
        <w:t>What change have you noticed?</w:t>
      </w:r>
    </w:p>
    <w:p w14:paraId="0F8B8D04" w14:textId="77777777" w:rsidR="00A406AF" w:rsidRPr="00A406AF" w:rsidRDefault="00A406AF" w:rsidP="00EC6A3A">
      <w:pPr>
        <w:autoSpaceDE w:val="0"/>
        <w:autoSpaceDN w:val="0"/>
        <w:adjustRightInd w:val="0"/>
        <w:spacing w:after="0" w:line="240" w:lineRule="auto"/>
        <w:rPr>
          <w:b/>
          <w:sz w:val="24"/>
          <w:szCs w:val="24"/>
        </w:rPr>
      </w:pPr>
    </w:p>
    <w:sectPr w:rsidR="00A406AF" w:rsidRPr="00A406AF" w:rsidSect="002E7433"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E7433"/>
    <w:rsid w:val="0020711F"/>
    <w:rsid w:val="002E7433"/>
    <w:rsid w:val="00372782"/>
    <w:rsid w:val="00706DD2"/>
    <w:rsid w:val="00806A9E"/>
    <w:rsid w:val="00946D50"/>
    <w:rsid w:val="00A406AF"/>
    <w:rsid w:val="00EC6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3C8C37"/>
  <w15:docId w15:val="{87E5F1BD-E08D-47C3-B3D3-1C9CA99A0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743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E7433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E7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74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329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Carol Ebert</cp:lastModifiedBy>
  <cp:revision>2</cp:revision>
  <dcterms:created xsi:type="dcterms:W3CDTF">2020-07-10T20:47:00Z</dcterms:created>
  <dcterms:modified xsi:type="dcterms:W3CDTF">2020-07-10T20:47:00Z</dcterms:modified>
</cp:coreProperties>
</file>