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4943" w:rsidRDefault="005C4943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-771525</wp:posOffset>
            </wp:positionH>
            <wp:positionV relativeFrom="paragraph">
              <wp:posOffset>-229235</wp:posOffset>
            </wp:positionV>
            <wp:extent cx="4049530" cy="3400425"/>
            <wp:effectExtent l="0" t="0" r="825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9530" cy="340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3267075</wp:posOffset>
            </wp:positionH>
            <wp:positionV relativeFrom="paragraph">
              <wp:posOffset>-448310</wp:posOffset>
            </wp:positionV>
            <wp:extent cx="3282315" cy="31813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2315" cy="3181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>
      <w:r>
        <w:rPr>
          <w:noProof/>
        </w:rPr>
        <w:drawing>
          <wp:anchor distT="0" distB="0" distL="114300" distR="114300" simplePos="0" relativeHeight="251657215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10795</wp:posOffset>
            </wp:positionV>
            <wp:extent cx="5410200" cy="41529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0" cy="415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4943" w:rsidRDefault="005C4943"/>
    <w:p w:rsidR="005C4943" w:rsidRDefault="005C4943"/>
    <w:p w:rsidR="005C4943" w:rsidRDefault="005C4943"/>
    <w:p w:rsidR="00C97CC6" w:rsidRDefault="00C97CC6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>
      <w:r>
        <w:rPr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316865</wp:posOffset>
            </wp:positionV>
            <wp:extent cx="7304460" cy="1752600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4460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>
      <w:r>
        <w:rPr>
          <w:noProof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-666750</wp:posOffset>
            </wp:positionH>
            <wp:positionV relativeFrom="paragraph">
              <wp:posOffset>285115</wp:posOffset>
            </wp:positionV>
            <wp:extent cx="3948497" cy="541020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8497" cy="541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4943" w:rsidRDefault="005C4943">
      <w:bookmarkStart w:id="0" w:name="_GoBack"/>
      <w:r>
        <w:rPr>
          <w:noProof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margin">
              <wp:posOffset>2686050</wp:posOffset>
            </wp:positionH>
            <wp:positionV relativeFrom="paragraph">
              <wp:posOffset>9525</wp:posOffset>
            </wp:positionV>
            <wp:extent cx="1600200" cy="5782964"/>
            <wp:effectExtent l="0" t="0" r="0" b="8255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5782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4524375</wp:posOffset>
            </wp:positionH>
            <wp:positionV relativeFrom="paragraph">
              <wp:posOffset>276225</wp:posOffset>
            </wp:positionV>
            <wp:extent cx="2139176" cy="455295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9176" cy="455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>
      <w:r>
        <w:rPr>
          <w:noProof/>
        </w:rPr>
        <w:drawing>
          <wp:anchor distT="0" distB="0" distL="114300" distR="114300" simplePos="0" relativeHeight="251664384" behindDoc="1" locked="0" layoutInCell="1" allowOverlap="1" wp14:anchorId="030B9C73">
            <wp:simplePos x="0" y="0"/>
            <wp:positionH relativeFrom="column">
              <wp:posOffset>371475</wp:posOffset>
            </wp:positionH>
            <wp:positionV relativeFrom="paragraph">
              <wp:posOffset>193040</wp:posOffset>
            </wp:positionV>
            <wp:extent cx="5676900" cy="3720917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3720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p w:rsidR="005C4943" w:rsidRDefault="005C4943"/>
    <w:sectPr w:rsidR="005C4943" w:rsidSect="005C4943">
      <w:pgSz w:w="12240" w:h="15840"/>
      <w:pgMar w:top="36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943"/>
    <w:rsid w:val="005C4943"/>
    <w:rsid w:val="00C97CC6"/>
    <w:rsid w:val="00F3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9157FE"/>
  <w15:chartTrackingRefBased/>
  <w15:docId w15:val="{2CB8AD44-7B24-403E-9BE0-5F1BF5698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10</Words>
  <Characters>60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Wilson, Michelle</dc:creator>
  <cp:keywords/>
  <dc:description/>
  <cp:lastModifiedBy>Wilson, Michelle</cp:lastModifiedBy>
  <cp:revision>1</cp:revision>
  <dcterms:created xsi:type="dcterms:W3CDTF">2019-02-08T14:26:00Z</dcterms:created>
  <dcterms:modified xsi:type="dcterms:W3CDTF">2019-02-08T14:35:00Z</dcterms:modified>
</cp:coreProperties>
</file>