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D4462F" w14:textId="77777777" w:rsidR="00D61DB4" w:rsidRPr="0055009A" w:rsidRDefault="00322830" w:rsidP="00322830">
      <w:pPr>
        <w:jc w:val="center"/>
        <w:rPr>
          <w:b/>
          <w:sz w:val="36"/>
          <w:szCs w:val="36"/>
          <w:u w:val="single"/>
        </w:rPr>
      </w:pPr>
      <w:r w:rsidRPr="0055009A">
        <w:rPr>
          <w:b/>
          <w:sz w:val="36"/>
          <w:szCs w:val="36"/>
          <w:u w:val="single"/>
        </w:rPr>
        <w:t>Head to Toe Final</w:t>
      </w:r>
    </w:p>
    <w:p w14:paraId="2B954042" w14:textId="77777777" w:rsidR="00322830" w:rsidRDefault="00322830" w:rsidP="00322830"/>
    <w:p w14:paraId="17CEECE2" w14:textId="77777777" w:rsidR="00322830" w:rsidRDefault="00322830" w:rsidP="00322830">
      <w:pPr>
        <w:pStyle w:val="ListParagraph"/>
        <w:numPr>
          <w:ilvl w:val="0"/>
          <w:numId w:val="1"/>
        </w:numPr>
      </w:pPr>
      <w:r>
        <w:t>Wash Hands</w:t>
      </w:r>
    </w:p>
    <w:p w14:paraId="786269D2" w14:textId="77777777" w:rsidR="00322830" w:rsidRDefault="00322830" w:rsidP="00322830">
      <w:pPr>
        <w:pStyle w:val="ListParagraph"/>
        <w:numPr>
          <w:ilvl w:val="0"/>
          <w:numId w:val="1"/>
        </w:numPr>
      </w:pPr>
      <w:r>
        <w:t>Knock on door</w:t>
      </w:r>
    </w:p>
    <w:p w14:paraId="7282A7AE" w14:textId="77777777" w:rsidR="00322830" w:rsidRDefault="00322830" w:rsidP="00322830">
      <w:pPr>
        <w:pStyle w:val="ListParagraph"/>
        <w:numPr>
          <w:ilvl w:val="0"/>
          <w:numId w:val="1"/>
        </w:numPr>
      </w:pPr>
      <w:r>
        <w:t xml:space="preserve">Introduce yourself </w:t>
      </w:r>
    </w:p>
    <w:p w14:paraId="53F14F05" w14:textId="77777777" w:rsidR="00E223F8" w:rsidRDefault="00322830" w:rsidP="00E223F8">
      <w:pPr>
        <w:pStyle w:val="ListParagraph"/>
        <w:numPr>
          <w:ilvl w:val="0"/>
          <w:numId w:val="1"/>
        </w:numPr>
      </w:pPr>
      <w:r>
        <w:t>Verify name and date of birth</w:t>
      </w:r>
    </w:p>
    <w:p w14:paraId="4E111710" w14:textId="26968557" w:rsidR="0034632F" w:rsidRPr="00ED33B2" w:rsidRDefault="0034632F" w:rsidP="00E223F8">
      <w:pPr>
        <w:pStyle w:val="ListParagraph"/>
        <w:numPr>
          <w:ilvl w:val="0"/>
          <w:numId w:val="1"/>
        </w:numPr>
      </w:pPr>
      <w:r>
        <w:t>“</w:t>
      </w:r>
      <w:proofErr w:type="spellStart"/>
      <w:r>
        <w:t>Mr</w:t>
      </w:r>
      <w:proofErr w:type="spellEnd"/>
      <w:r>
        <w:t>/Mrs. ______ are you in any pain</w:t>
      </w:r>
      <w:r w:rsidR="00D87F31">
        <w:t>?</w:t>
      </w:r>
      <w:r>
        <w:t>”</w:t>
      </w:r>
      <w:r w:rsidR="00E223F8">
        <w:t xml:space="preserve"> </w:t>
      </w:r>
      <w:r w:rsidR="00E223F8" w:rsidRPr="00E223F8">
        <w:rPr>
          <w:rFonts w:ascii="Times New Roman" w:eastAsia="Times New Roman" w:hAnsi="Times New Roman" w:cs="Times New Roman"/>
          <w:color w:val="FF0000"/>
        </w:rPr>
        <w:t>Assess for location, duration,</w:t>
      </w:r>
      <w:r w:rsidR="00ED33B2">
        <w:rPr>
          <w:rFonts w:ascii="Times New Roman" w:eastAsia="Times New Roman" w:hAnsi="Times New Roman" w:cs="Times New Roman"/>
          <w:color w:val="FF0000"/>
        </w:rPr>
        <w:t xml:space="preserve"> </w:t>
      </w:r>
      <w:r w:rsidR="00E223F8" w:rsidRPr="00E223F8">
        <w:rPr>
          <w:rFonts w:ascii="Times New Roman" w:eastAsia="Times New Roman" w:hAnsi="Times New Roman" w:cs="Times New Roman"/>
          <w:color w:val="FF0000"/>
        </w:rPr>
        <w:t>radiation, alleviating factors, precipitating factors, quality and intensit</w:t>
      </w:r>
      <w:r w:rsidR="00EA019C">
        <w:rPr>
          <w:rFonts w:ascii="Times New Roman" w:eastAsia="Times New Roman" w:hAnsi="Times New Roman" w:cs="Times New Roman"/>
          <w:color w:val="FF0000"/>
        </w:rPr>
        <w:t>y. PQRST</w:t>
      </w:r>
    </w:p>
    <w:p w14:paraId="61E9E1C6" w14:textId="77777777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 xml:space="preserve"> Ask the patient if they are having any pain. </w:t>
      </w:r>
    </w:p>
    <w:p w14:paraId="50C79740" w14:textId="77777777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>Where is the pain, how long has it lasted?</w:t>
      </w:r>
    </w:p>
    <w:p w14:paraId="400E7F3D" w14:textId="77777777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>Does the pain travel anywhere?</w:t>
      </w:r>
    </w:p>
    <w:p w14:paraId="10CA7A2B" w14:textId="77777777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>What makes the pain feel better, what makes the pain worse?</w:t>
      </w:r>
    </w:p>
    <w:p w14:paraId="4B9131E9" w14:textId="77777777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>Describe how the pain feels. Is it sharp, dull, pressure, stabbing?</w:t>
      </w:r>
    </w:p>
    <w:p w14:paraId="35A07C7C" w14:textId="2DC48A06" w:rsidR="00ED33B2" w:rsidRDefault="00ED33B2" w:rsidP="00ED33B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ED33B2">
        <w:rPr>
          <w:rFonts w:ascii="Times New Roman" w:eastAsia="Times New Roman" w:hAnsi="Times New Roman" w:cs="Times New Roman"/>
        </w:rPr>
        <w:t>On a scale of 1 to 10, with 10 being the worst pain you could possibly have</w:t>
      </w:r>
    </w:p>
    <w:p w14:paraId="39155BE1" w14:textId="77777777" w:rsidR="00322830" w:rsidRDefault="00322830" w:rsidP="00322830">
      <w:pPr>
        <w:pStyle w:val="ListParagraph"/>
        <w:numPr>
          <w:ilvl w:val="0"/>
          <w:numId w:val="1"/>
        </w:numPr>
      </w:pPr>
      <w:r>
        <w:t xml:space="preserve">Explain that you will be performing </w:t>
      </w:r>
      <w:r w:rsidR="001F36F4">
        <w:t>an assessment and explain to them that you will be placing your hands on them and to notify you if at any moment they feel uncomfortable.</w:t>
      </w:r>
    </w:p>
    <w:p w14:paraId="0372A467" w14:textId="77777777" w:rsidR="001F36F4" w:rsidRDefault="001F36F4" w:rsidP="00322830">
      <w:pPr>
        <w:pStyle w:val="ListParagraph"/>
        <w:numPr>
          <w:ilvl w:val="0"/>
          <w:numId w:val="1"/>
        </w:numPr>
      </w:pPr>
      <w:r>
        <w:t>Wash hands</w:t>
      </w:r>
    </w:p>
    <w:p w14:paraId="6019B8D7" w14:textId="77777777" w:rsidR="001F36F4" w:rsidRDefault="001F36F4" w:rsidP="00322830">
      <w:pPr>
        <w:pStyle w:val="ListParagraph"/>
        <w:numPr>
          <w:ilvl w:val="0"/>
          <w:numId w:val="1"/>
        </w:numPr>
      </w:pPr>
      <w:r>
        <w:t>Provide privacy</w:t>
      </w:r>
    </w:p>
    <w:p w14:paraId="55D4FD80" w14:textId="77777777" w:rsidR="001F36F4" w:rsidRDefault="001F36F4" w:rsidP="00322830">
      <w:pPr>
        <w:pStyle w:val="ListParagraph"/>
        <w:numPr>
          <w:ilvl w:val="0"/>
          <w:numId w:val="1"/>
        </w:numPr>
      </w:pPr>
      <w:r>
        <w:t>Put on gloves</w:t>
      </w:r>
    </w:p>
    <w:p w14:paraId="670DF8D4" w14:textId="77777777" w:rsidR="001F36F4" w:rsidRDefault="001F36F4" w:rsidP="00322830">
      <w:pPr>
        <w:pStyle w:val="ListParagraph"/>
        <w:numPr>
          <w:ilvl w:val="0"/>
          <w:numId w:val="1"/>
        </w:numPr>
        <w:rPr>
          <w:b/>
          <w:u w:val="single"/>
        </w:rPr>
      </w:pPr>
      <w:r w:rsidRPr="001F36F4">
        <w:rPr>
          <w:b/>
          <w:u w:val="single"/>
        </w:rPr>
        <w:t>Materials:</w:t>
      </w:r>
    </w:p>
    <w:p w14:paraId="12E01AFF" w14:textId="58D6F1FE" w:rsidR="00AE5C60" w:rsidRDefault="00AE5C60" w:rsidP="00322830">
      <w:pPr>
        <w:pStyle w:val="ListParagraph"/>
        <w:numPr>
          <w:ilvl w:val="0"/>
          <w:numId w:val="1"/>
        </w:numPr>
        <w:rPr>
          <w:b/>
          <w:u w:val="single"/>
        </w:rPr>
      </w:pPr>
      <w:r>
        <w:t>Check BP, Temp, Pulse, Respirations</w:t>
      </w:r>
      <w:r w:rsidR="00CF3D54">
        <w:t>, and weight</w:t>
      </w:r>
      <w:r w:rsidR="00FB23D5">
        <w:t xml:space="preserve"> (BMI 18.5 or less is underweight, &gt;30 is obese)</w:t>
      </w:r>
    </w:p>
    <w:p w14:paraId="1E0FDB59" w14:textId="77777777" w:rsidR="001F36F4" w:rsidRPr="002A4FCA" w:rsidRDefault="002A4FCA" w:rsidP="00322830">
      <w:pPr>
        <w:pStyle w:val="ListParagraph"/>
        <w:numPr>
          <w:ilvl w:val="0"/>
          <w:numId w:val="1"/>
        </w:numPr>
        <w:rPr>
          <w:b/>
          <w:u w:val="single"/>
        </w:rPr>
      </w:pPr>
      <w:r>
        <w:t>Raise bed and lower side rails</w:t>
      </w:r>
    </w:p>
    <w:p w14:paraId="615EA23F" w14:textId="60FA226E" w:rsidR="002A4FCA" w:rsidRPr="009051F0" w:rsidRDefault="006B5CE1" w:rsidP="00322830">
      <w:pPr>
        <w:pStyle w:val="ListParagraph"/>
        <w:numPr>
          <w:ilvl w:val="0"/>
          <w:numId w:val="1"/>
        </w:numPr>
        <w:rPr>
          <w:b/>
          <w:u w:val="single"/>
        </w:rPr>
      </w:pPr>
      <w:r>
        <w:t>Raise head of bed</w:t>
      </w:r>
    </w:p>
    <w:p w14:paraId="16534C9C" w14:textId="37265BE7" w:rsidR="009051F0" w:rsidRDefault="009051F0" w:rsidP="009051F0">
      <w:pPr>
        <w:pStyle w:val="ListParagraph"/>
        <w:numPr>
          <w:ilvl w:val="0"/>
          <w:numId w:val="1"/>
        </w:numPr>
      </w:pPr>
      <w:proofErr w:type="spellStart"/>
      <w:r>
        <w:t>Mr</w:t>
      </w:r>
      <w:proofErr w:type="spellEnd"/>
      <w:r>
        <w:t>/</w:t>
      </w:r>
      <w:proofErr w:type="spellStart"/>
      <w:r>
        <w:t>Mrs</w:t>
      </w:r>
      <w:proofErr w:type="spellEnd"/>
      <w:r>
        <w:t>_______ can you tell me where we are?</w:t>
      </w:r>
    </w:p>
    <w:p w14:paraId="55A06E8E" w14:textId="06BE1BED" w:rsidR="009051F0" w:rsidRDefault="009051F0" w:rsidP="009051F0">
      <w:pPr>
        <w:pStyle w:val="ListParagraph"/>
        <w:numPr>
          <w:ilvl w:val="0"/>
          <w:numId w:val="1"/>
        </w:numPr>
      </w:pPr>
      <w:r>
        <w:t>Do you know what Month we are in? Who is the President of the United States?</w:t>
      </w:r>
    </w:p>
    <w:p w14:paraId="7053BFC3" w14:textId="0597E380" w:rsidR="00304FE6" w:rsidRDefault="00304FE6" w:rsidP="009051F0">
      <w:pPr>
        <w:pStyle w:val="ListParagraph"/>
        <w:numPr>
          <w:ilvl w:val="0"/>
          <w:numId w:val="1"/>
        </w:numPr>
      </w:pPr>
      <w:r>
        <w:t>Patient is Alert and Oriented x3.</w:t>
      </w:r>
    </w:p>
    <w:p w14:paraId="56407D83" w14:textId="5ECC9081" w:rsidR="009051F0" w:rsidRDefault="009051F0" w:rsidP="009051F0">
      <w:pPr>
        <w:pStyle w:val="ListParagraph"/>
        <w:numPr>
          <w:ilvl w:val="0"/>
          <w:numId w:val="1"/>
        </w:numPr>
      </w:pPr>
      <w:r>
        <w:t>Patient has good hygiene and grooming.</w:t>
      </w:r>
    </w:p>
    <w:p w14:paraId="031BDBD1" w14:textId="68D08BD1" w:rsidR="009051F0" w:rsidRDefault="009051F0" w:rsidP="009051F0">
      <w:pPr>
        <w:pStyle w:val="ListParagraph"/>
        <w:numPr>
          <w:ilvl w:val="0"/>
          <w:numId w:val="1"/>
        </w:numPr>
      </w:pPr>
      <w:r>
        <w:t>Patient is dressed appropriate.</w:t>
      </w:r>
    </w:p>
    <w:p w14:paraId="5190BF94" w14:textId="77777777" w:rsidR="00B03F66" w:rsidRDefault="009051F0" w:rsidP="00B03F66">
      <w:pPr>
        <w:pStyle w:val="ListParagraph"/>
        <w:numPr>
          <w:ilvl w:val="0"/>
          <w:numId w:val="1"/>
        </w:numPr>
      </w:pPr>
      <w:r>
        <w:t>Patients Facial Expressions are _______</w:t>
      </w:r>
    </w:p>
    <w:p w14:paraId="23342509" w14:textId="39125EC5" w:rsidR="009051F0" w:rsidRPr="00B03F66" w:rsidRDefault="009051F0" w:rsidP="00B03F66">
      <w:pPr>
        <w:pStyle w:val="ListParagraph"/>
        <w:numPr>
          <w:ilvl w:val="0"/>
          <w:numId w:val="1"/>
        </w:numPr>
      </w:pPr>
      <w:r>
        <w:t xml:space="preserve">Patients mood is </w:t>
      </w:r>
      <w:r w:rsidR="00716D51">
        <w:t xml:space="preserve">appropriate and </w:t>
      </w:r>
      <w:r w:rsidR="00716D51" w:rsidRPr="00B03F66">
        <w:t>calm</w:t>
      </w:r>
      <w:r w:rsidR="00B03F66" w:rsidRPr="00B03F66">
        <w:t xml:space="preserve"> (</w:t>
      </w:r>
      <w:proofErr w:type="spellStart"/>
      <w:r w:rsidR="00B03F66" w:rsidRPr="00B03F66">
        <w:rPr>
          <w:rFonts w:eastAsia="Times New Roman" w:cs="Times New Roman"/>
          <w:color w:val="333333"/>
          <w:shd w:val="clear" w:color="auto" w:fill="FFFFFF"/>
        </w:rPr>
        <w:t>calm</w:t>
      </w:r>
      <w:proofErr w:type="spellEnd"/>
      <w:r w:rsidR="00B03F66" w:rsidRPr="00B03F66">
        <w:rPr>
          <w:rFonts w:eastAsia="Times New Roman" w:cs="Times New Roman"/>
          <w:color w:val="333333"/>
          <w:shd w:val="clear" w:color="auto" w:fill="FFFFFF"/>
        </w:rPr>
        <w:t>, agitated, stressed, crying, flat affect, drowsy</w:t>
      </w:r>
    </w:p>
    <w:p w14:paraId="4641FA83" w14:textId="38917869" w:rsidR="009051F0" w:rsidRPr="009051F0" w:rsidRDefault="009051F0" w:rsidP="009051F0">
      <w:pPr>
        <w:pStyle w:val="ListParagraph"/>
        <w:numPr>
          <w:ilvl w:val="0"/>
          <w:numId w:val="1"/>
        </w:numPr>
      </w:pPr>
      <w:r>
        <w:t xml:space="preserve">Patients speech </w:t>
      </w:r>
      <w:r w:rsidR="00E56CFC">
        <w:t>is clear and not slurred.</w:t>
      </w:r>
    </w:p>
    <w:p w14:paraId="45995F4D" w14:textId="6C8EFD42" w:rsidR="009051F0" w:rsidRDefault="00843B8B" w:rsidP="00843B8B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Patients posture is </w:t>
      </w:r>
      <w:proofErr w:type="gramStart"/>
      <w:r w:rsidR="00B44FE5">
        <w:rPr>
          <w:rFonts w:ascii="Times New Roman" w:eastAsia="Times New Roman" w:hAnsi="Times New Roman" w:cs="Times New Roman"/>
        </w:rPr>
        <w:t>erect</w:t>
      </w:r>
      <w:proofErr w:type="gramEnd"/>
      <w:r w:rsidR="00B44FE5">
        <w:rPr>
          <w:rFonts w:ascii="Times New Roman" w:eastAsia="Times New Roman" w:hAnsi="Times New Roman" w:cs="Times New Roman"/>
        </w:rPr>
        <w:t>.</w:t>
      </w:r>
    </w:p>
    <w:p w14:paraId="2432A2A1" w14:textId="6A13C5A9" w:rsidR="00843B8B" w:rsidRDefault="009051F0" w:rsidP="00843B8B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843B8B"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</w:rPr>
        <w:t xml:space="preserve">Patients body movements are </w:t>
      </w:r>
      <w:r w:rsidR="008E2B78">
        <w:rPr>
          <w:rFonts w:ascii="Times New Roman" w:eastAsia="Times New Roman" w:hAnsi="Times New Roman" w:cs="Times New Roman"/>
        </w:rPr>
        <w:t>smooth and controlled.</w:t>
      </w:r>
    </w:p>
    <w:p w14:paraId="023750B4" w14:textId="56BB8ADC" w:rsidR="009051F0" w:rsidRPr="00C92AC3" w:rsidRDefault="002D1616" w:rsidP="00B227C0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proofErr w:type="spellStart"/>
      <w:r w:rsidRPr="00C92AC3">
        <w:rPr>
          <w:rFonts w:ascii="Times New Roman" w:eastAsia="Times New Roman" w:hAnsi="Times New Roman" w:cs="Times New Roman"/>
          <w:color w:val="70AD47" w:themeColor="accent6"/>
        </w:rPr>
        <w:t>Glascow</w:t>
      </w:r>
      <w:proofErr w:type="spellEnd"/>
      <w:r w:rsidRPr="00C92AC3">
        <w:rPr>
          <w:rFonts w:ascii="Times New Roman" w:eastAsia="Times New Roman" w:hAnsi="Times New Roman" w:cs="Times New Roman"/>
          <w:color w:val="70AD47" w:themeColor="accent6"/>
        </w:rPr>
        <w:t xml:space="preserve"> Coma Number</w:t>
      </w:r>
      <w:r w:rsidR="00762C3D" w:rsidRPr="00C92AC3">
        <w:rPr>
          <w:rFonts w:ascii="Times New Roman" w:eastAsia="Times New Roman" w:hAnsi="Times New Roman" w:cs="Times New Roman"/>
          <w:color w:val="70AD47" w:themeColor="accent6"/>
        </w:rPr>
        <w:t xml:space="preserve"> exceeds 15.</w:t>
      </w:r>
    </w:p>
    <w:p w14:paraId="2887FB2A" w14:textId="3F2DF1ED" w:rsidR="00DF0F71" w:rsidRPr="00C92AC3" w:rsidRDefault="00DF0F71" w:rsidP="00DF0F7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Eye Opening </w:t>
      </w:r>
    </w:p>
    <w:p w14:paraId="1CB7FDC1" w14:textId="118A7294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Spontaneous (4 points)</w:t>
      </w:r>
    </w:p>
    <w:p w14:paraId="42C6A337" w14:textId="0D90FDDA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To verbal command (3 points)</w:t>
      </w:r>
    </w:p>
    <w:p w14:paraId="2FE7E040" w14:textId="69080CF2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To pain (2 points)</w:t>
      </w:r>
    </w:p>
    <w:p w14:paraId="54465A27" w14:textId="16020A08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None (1 point)</w:t>
      </w:r>
    </w:p>
    <w:p w14:paraId="04CC5AB4" w14:textId="3EB30114" w:rsidR="00DF0F71" w:rsidRPr="00C92AC3" w:rsidRDefault="00DF0F71" w:rsidP="00DF0F7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Best Motor Response </w:t>
      </w:r>
    </w:p>
    <w:p w14:paraId="2FE5AC40" w14:textId="695C8900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Obeys verbal command (6 points)</w:t>
      </w:r>
    </w:p>
    <w:p w14:paraId="1CDA9E0F" w14:textId="0D715A98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Localizes painful stimuli (5 points)</w:t>
      </w:r>
    </w:p>
    <w:p w14:paraId="672FA989" w14:textId="77777777" w:rsidR="00854A54" w:rsidRPr="00854A54" w:rsidRDefault="00DF0F71" w:rsidP="00854A54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lastRenderedPageBreak/>
        <w:t xml:space="preserve">Flexion </w:t>
      </w:r>
      <w:r w:rsidR="00B202C5" w:rsidRPr="00C92AC3">
        <w:rPr>
          <w:rFonts w:ascii="Calibri" w:eastAsia="Times New Roman" w:hAnsi="Calibri" w:cs="Arial"/>
          <w:color w:val="70AD47" w:themeColor="accent6"/>
        </w:rPr>
        <w:t>withdrawal</w:t>
      </w:r>
      <w:r w:rsidRPr="00C92AC3">
        <w:rPr>
          <w:rFonts w:ascii="Calibri" w:eastAsia="Times New Roman" w:hAnsi="Calibri" w:cs="Arial"/>
          <w:color w:val="70AD47" w:themeColor="accent6"/>
        </w:rPr>
        <w:t xml:space="preserve"> from painful stimuli (4 points)</w:t>
      </w:r>
    </w:p>
    <w:p w14:paraId="3C8EBEA2" w14:textId="2A87EA93" w:rsidR="00854A54" w:rsidRPr="00854A54" w:rsidRDefault="00DF0F71" w:rsidP="00854A54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854A54">
        <w:rPr>
          <w:rFonts w:ascii="Calibri" w:eastAsia="Times New Roman" w:hAnsi="Calibri" w:cs="Arial"/>
          <w:color w:val="70AD47" w:themeColor="accent6"/>
        </w:rPr>
        <w:t>Decorticate response to painful stimuli (3 points)</w:t>
      </w:r>
      <w:r w:rsidR="00854A54" w:rsidRPr="00854A54">
        <w:rPr>
          <w:rFonts w:ascii="Calibri" w:eastAsia="Times New Roman" w:hAnsi="Calibri" w:cs="Arial"/>
          <w:color w:val="70AD47" w:themeColor="accent6"/>
        </w:rPr>
        <w:t>-</w:t>
      </w:r>
      <w:r w:rsidR="00854A54" w:rsidRPr="00854A54">
        <w:rPr>
          <w:rFonts w:ascii="Helvetica" w:eastAsia="Times New Roman" w:hAnsi="Helvetica"/>
          <w:color w:val="70AD47" w:themeColor="accent6"/>
          <w:sz w:val="21"/>
          <w:szCs w:val="21"/>
          <w:shd w:val="clear" w:color="auto" w:fill="FFFFFF"/>
        </w:rPr>
        <w:t xml:space="preserve"> </w:t>
      </w:r>
      <w:r w:rsidR="00854A54" w:rsidRPr="00854A54">
        <w:rPr>
          <w:rFonts w:ascii="Helvetica" w:eastAsia="Times New Roman" w:hAnsi="Helvetica" w:cs="Times New Roman"/>
          <w:b/>
          <w:color w:val="70AD47" w:themeColor="accent6"/>
          <w:sz w:val="21"/>
          <w:szCs w:val="21"/>
          <w:u w:val="single"/>
          <w:shd w:val="clear" w:color="auto" w:fill="FFFFFF"/>
        </w:rPr>
        <w:t>is similar to normal withdrawal; however, as the arms flex at the elbows, the wrists also rotate in a spastic-type posture.</w:t>
      </w:r>
    </w:p>
    <w:p w14:paraId="5EF1A221" w14:textId="2D9AF54F" w:rsidR="008C0EB6" w:rsidRPr="008C0EB6" w:rsidRDefault="008C0EB6" w:rsidP="008C0EB6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</w:p>
    <w:p w14:paraId="73EFC5AA" w14:textId="76E5A8F9" w:rsidR="00DF0F71" w:rsidRPr="0077326B" w:rsidRDefault="00DF0F71" w:rsidP="008C0EB6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b/>
          <w:color w:val="70AD47" w:themeColor="accent6"/>
          <w:u w:val="single"/>
        </w:rPr>
      </w:pPr>
      <w:proofErr w:type="spellStart"/>
      <w:r w:rsidRPr="008C0EB6">
        <w:rPr>
          <w:rFonts w:ascii="Calibri" w:eastAsia="Times New Roman" w:hAnsi="Calibri" w:cs="Arial"/>
          <w:color w:val="70AD47" w:themeColor="accent6"/>
        </w:rPr>
        <w:t>Decerebrate</w:t>
      </w:r>
      <w:proofErr w:type="spellEnd"/>
      <w:r w:rsidRPr="008C0EB6">
        <w:rPr>
          <w:rFonts w:ascii="Calibri" w:eastAsia="Times New Roman" w:hAnsi="Calibri" w:cs="Arial"/>
          <w:color w:val="70AD47" w:themeColor="accent6"/>
        </w:rPr>
        <w:t xml:space="preserve"> response to painful stimuli (2 points)</w:t>
      </w:r>
      <w:r w:rsidR="008C0EB6" w:rsidRPr="008C0EB6">
        <w:rPr>
          <w:rFonts w:ascii="Calibri" w:eastAsia="Times New Roman" w:hAnsi="Calibri" w:cs="Arial"/>
          <w:color w:val="70AD47" w:themeColor="accent6"/>
        </w:rPr>
        <w:t xml:space="preserve"> </w:t>
      </w:r>
      <w:r w:rsidR="008C0EB6" w:rsidRPr="0077326B">
        <w:rPr>
          <w:rFonts w:ascii="Calibri" w:eastAsia="Times New Roman" w:hAnsi="Calibri" w:cs="Arial"/>
          <w:b/>
          <w:color w:val="70AD47" w:themeColor="accent6"/>
          <w:u w:val="single"/>
        </w:rPr>
        <w:t>-</w:t>
      </w:r>
      <w:r w:rsidR="008C0EB6" w:rsidRPr="0077326B">
        <w:rPr>
          <w:rFonts w:ascii="Helvetica" w:eastAsia="Times New Roman" w:hAnsi="Helvetica" w:cs="Times New Roman"/>
          <w:b/>
          <w:color w:val="70AD47" w:themeColor="accent6"/>
          <w:sz w:val="21"/>
          <w:szCs w:val="21"/>
          <w:u w:val="single"/>
          <w:shd w:val="clear" w:color="auto" w:fill="FFFFFF"/>
        </w:rPr>
        <w:t>when the arms extend at the elbow with inward rotation</w:t>
      </w:r>
    </w:p>
    <w:p w14:paraId="22F3BB58" w14:textId="59ECCD7E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None (1 point)</w:t>
      </w:r>
    </w:p>
    <w:p w14:paraId="41E543A7" w14:textId="32D31D5B" w:rsidR="00DF0F71" w:rsidRPr="00C92AC3" w:rsidRDefault="00DF0F71" w:rsidP="00DF0F7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Best Verbal Response </w:t>
      </w:r>
    </w:p>
    <w:p w14:paraId="7E94CAFB" w14:textId="5A7ADFE3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Oriented conversation (5 points)</w:t>
      </w:r>
    </w:p>
    <w:p w14:paraId="6A339FFE" w14:textId="2942FFA7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Disoriented conversation (4 points)</w:t>
      </w:r>
    </w:p>
    <w:p w14:paraId="5840705F" w14:textId="7CA1E676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Inappropriate words (3 points)</w:t>
      </w:r>
    </w:p>
    <w:p w14:paraId="1D299569" w14:textId="4CE8B89D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Incomprehensible words (3 points)</w:t>
      </w:r>
    </w:p>
    <w:p w14:paraId="22C63A3D" w14:textId="176B89D8" w:rsidR="00DF0F71" w:rsidRPr="00C92AC3" w:rsidRDefault="00DF0F71" w:rsidP="00DF0F7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Incomprehensible sounds (2 points)</w:t>
      </w:r>
    </w:p>
    <w:p w14:paraId="1F1ABB1F" w14:textId="2EDCEFE0" w:rsidR="00DF0F71" w:rsidRPr="00C92AC3" w:rsidRDefault="00DF0F71" w:rsidP="002100F7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70AD47" w:themeColor="accent6"/>
        </w:rPr>
      </w:pPr>
      <w:r w:rsidRPr="00C92AC3">
        <w:rPr>
          <w:rFonts w:ascii="Calibri" w:eastAsia="Times New Roman" w:hAnsi="Calibri" w:cs="Arial"/>
          <w:color w:val="70AD47" w:themeColor="accent6"/>
        </w:rPr>
        <w:t>None (1 point)</w:t>
      </w:r>
    </w:p>
    <w:p w14:paraId="55A1A6C3" w14:textId="7492A9FB" w:rsidR="00B227C0" w:rsidRPr="00B227C0" w:rsidRDefault="009051F0" w:rsidP="00B227C0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I am going to give you three words and I will ask you to repeat them in a few minutes. </w:t>
      </w:r>
      <w:r w:rsidRPr="009051F0">
        <w:rPr>
          <w:rFonts w:ascii="Times New Roman" w:eastAsia="Times New Roman" w:hAnsi="Times New Roman" w:cs="Times New Roman"/>
          <w:b/>
          <w:u w:val="single"/>
        </w:rPr>
        <w:t>Car Walk Sky</w:t>
      </w:r>
    </w:p>
    <w:p w14:paraId="16F04161" w14:textId="3FA31225" w:rsidR="00AC2951" w:rsidRDefault="005A71BF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5A71BF">
        <w:rPr>
          <w:rFonts w:ascii="Times New Roman" w:eastAsia="Times New Roman" w:hAnsi="Times New Roman" w:cs="Times New Roman"/>
        </w:rPr>
        <w:t>How are you feeling</w:t>
      </w:r>
      <w:r w:rsidR="00AC2951">
        <w:rPr>
          <w:rFonts w:ascii="Times New Roman" w:eastAsia="Times New Roman" w:hAnsi="Times New Roman" w:cs="Times New Roman"/>
        </w:rPr>
        <w:t xml:space="preserve"> today</w:t>
      </w:r>
      <w:r w:rsidRPr="005A71BF">
        <w:rPr>
          <w:rFonts w:ascii="Times New Roman" w:eastAsia="Times New Roman" w:hAnsi="Times New Roman" w:cs="Times New Roman"/>
        </w:rPr>
        <w:t xml:space="preserve">? </w:t>
      </w:r>
    </w:p>
    <w:p w14:paraId="74DAEBF4" w14:textId="033730D7" w:rsidR="005A71BF" w:rsidRPr="005A71BF" w:rsidRDefault="00AC2951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Have you had any thoughts of hurting yourself or others? Do you have a plan? How long have you been feeling this way?</w:t>
      </w:r>
    </w:p>
    <w:p w14:paraId="49D59CA2" w14:textId="77777777" w:rsidR="003736E5" w:rsidRDefault="003736E5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Assess skin:</w:t>
      </w:r>
    </w:p>
    <w:p w14:paraId="09C6454E" w14:textId="77777777" w:rsidR="003736E5" w:rsidRDefault="003736E5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Patients skin is consistent with their genetic background.</w:t>
      </w:r>
    </w:p>
    <w:p w14:paraId="25CA9E93" w14:textId="77777777" w:rsidR="009D3A7A" w:rsidRDefault="005A71BF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5A71BF">
        <w:rPr>
          <w:rFonts w:ascii="Times New Roman" w:eastAsia="Times New Roman" w:hAnsi="Times New Roman" w:cs="Times New Roman"/>
        </w:rPr>
        <w:t xml:space="preserve">Temperature </w:t>
      </w:r>
      <w:r w:rsidR="009D3A7A">
        <w:rPr>
          <w:rFonts w:ascii="Times New Roman" w:eastAsia="Times New Roman" w:hAnsi="Times New Roman" w:cs="Times New Roman"/>
        </w:rPr>
        <w:t>is normal</w:t>
      </w:r>
    </w:p>
    <w:p w14:paraId="5E083A88" w14:textId="77777777" w:rsidR="009D3A7A" w:rsidRDefault="009D3A7A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Patient has no diaphoresis. </w:t>
      </w:r>
    </w:p>
    <w:p w14:paraId="746413E5" w14:textId="77777777" w:rsidR="009D3A7A" w:rsidRDefault="009D3A7A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Patients skin if smooth </w:t>
      </w:r>
    </w:p>
    <w:p w14:paraId="5EA4C159" w14:textId="1B8F0747" w:rsidR="005A71BF" w:rsidRDefault="00A85087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 has no</w:t>
      </w:r>
      <w:r w:rsidR="005A71BF" w:rsidRPr="005A71BF">
        <w:rPr>
          <w:rFonts w:ascii="Times New Roman" w:eastAsia="Times New Roman" w:hAnsi="Times New Roman" w:cs="Times New Roman"/>
        </w:rPr>
        <w:t xml:space="preserve"> lesions</w:t>
      </w:r>
    </w:p>
    <w:p w14:paraId="1C8A87E4" w14:textId="098BE6C3" w:rsidR="003736E5" w:rsidRPr="005A71BF" w:rsidRDefault="003736E5" w:rsidP="003736E5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Assess Head</w:t>
      </w:r>
    </w:p>
    <w:p w14:paraId="75CF8ED4" w14:textId="2D03A5AE" w:rsidR="003736E5" w:rsidRDefault="003736E5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Patients head is </w:t>
      </w:r>
      <w:r w:rsidR="00FB6983">
        <w:rPr>
          <w:rFonts w:ascii="Times New Roman" w:eastAsia="Times New Roman" w:hAnsi="Times New Roman" w:cs="Times New Roman"/>
        </w:rPr>
        <w:t>Norma cephalic</w:t>
      </w:r>
      <w:r>
        <w:rPr>
          <w:rFonts w:ascii="Times New Roman" w:eastAsia="Times New Roman" w:hAnsi="Times New Roman" w:cs="Times New Roman"/>
        </w:rPr>
        <w:t xml:space="preserve"> and symmetrical</w:t>
      </w:r>
    </w:p>
    <w:p w14:paraId="6FDBDEAA" w14:textId="7C546B6A" w:rsidR="006B5CE1" w:rsidRDefault="003736E5" w:rsidP="003736E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are no lesions, masses, parasites or ova</w:t>
      </w:r>
    </w:p>
    <w:p w14:paraId="5895029B" w14:textId="77777777" w:rsidR="00E215C2" w:rsidRDefault="005A71BF" w:rsidP="00E215C2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Fac</w:t>
      </w:r>
      <w:r w:rsidR="00DC3080">
        <w:rPr>
          <w:rFonts w:ascii="Times New Roman" w:eastAsia="Times New Roman" w:hAnsi="Times New Roman" w:cs="Times New Roman"/>
        </w:rPr>
        <w:t>ial features are symmetrical</w:t>
      </w:r>
    </w:p>
    <w:p w14:paraId="43789FC2" w14:textId="6791EC6B" w:rsidR="00D927C1" w:rsidRPr="00E215C2" w:rsidRDefault="00D927C1" w:rsidP="00E215C2">
      <w:pPr>
        <w:ind w:left="360"/>
        <w:jc w:val="center"/>
        <w:rPr>
          <w:rFonts w:ascii="Times New Roman" w:eastAsia="Times New Roman" w:hAnsi="Times New Roman" w:cs="Times New Roman"/>
        </w:rPr>
      </w:pPr>
      <w:r>
        <w:rPr>
          <w:noProof/>
        </w:rPr>
        <w:drawing>
          <wp:inline distT="0" distB="0" distL="0" distR="0" wp14:anchorId="7BCD5042" wp14:editId="5906FBA1">
            <wp:extent cx="2156818" cy="1216986"/>
            <wp:effectExtent l="0" t="0" r="254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0459" cy="1230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0498AE" w14:textId="23B1BB87" w:rsidR="00DC3080" w:rsidRDefault="00DC3080" w:rsidP="00DC3080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Access </w:t>
      </w:r>
      <w:r w:rsidR="00DF097B">
        <w:rPr>
          <w:rFonts w:ascii="Times New Roman" w:eastAsia="Times New Roman" w:hAnsi="Times New Roman" w:cs="Times New Roman"/>
        </w:rPr>
        <w:t xml:space="preserve">Eyes </w:t>
      </w:r>
      <w:r w:rsidR="00DF097B" w:rsidRPr="00DC3080">
        <w:rPr>
          <w:rFonts w:ascii="Times New Roman" w:eastAsia="Times New Roman" w:hAnsi="Times New Roman" w:cs="Times New Roman"/>
        </w:rPr>
        <w:t>(</w:t>
      </w:r>
      <w:r w:rsidRPr="00DC3080">
        <w:rPr>
          <w:rFonts w:ascii="Times New Roman" w:eastAsia="Times New Roman" w:hAnsi="Times New Roman" w:cs="Times New Roman"/>
        </w:rPr>
        <w:t>PERRLA</w:t>
      </w:r>
      <w:r>
        <w:rPr>
          <w:rFonts w:ascii="Times New Roman" w:eastAsia="Times New Roman" w:hAnsi="Times New Roman" w:cs="Times New Roman"/>
        </w:rPr>
        <w:t>)</w:t>
      </w:r>
    </w:p>
    <w:p w14:paraId="4CAED698" w14:textId="6A6B577D" w:rsidR="00A72929" w:rsidRPr="00DC3080" w:rsidRDefault="00A72929" w:rsidP="00A72929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is no swelling of the eyelids.</w:t>
      </w:r>
    </w:p>
    <w:p w14:paraId="5A25775C" w14:textId="77777777" w:rsidR="00DC3080" w:rsidRDefault="00DC3080" w:rsidP="00DC308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DC3080">
        <w:rPr>
          <w:rFonts w:ascii="Times New Roman" w:eastAsia="Times New Roman" w:hAnsi="Times New Roman" w:cs="Times New Roman"/>
        </w:rPr>
        <w:t xml:space="preserve">Pupils </w:t>
      </w:r>
      <w:r>
        <w:rPr>
          <w:rFonts w:ascii="Times New Roman" w:eastAsia="Times New Roman" w:hAnsi="Times New Roman" w:cs="Times New Roman"/>
        </w:rPr>
        <w:t>are 3-5 mm</w:t>
      </w:r>
      <w:r w:rsidRPr="00DC3080">
        <w:rPr>
          <w:rFonts w:ascii="Times New Roman" w:eastAsia="Times New Roman" w:hAnsi="Times New Roman" w:cs="Times New Roman"/>
        </w:rPr>
        <w:t xml:space="preserve"> in size </w:t>
      </w:r>
    </w:p>
    <w:p w14:paraId="3DC83B74" w14:textId="11BB34D9" w:rsidR="00DC3080" w:rsidRDefault="00DC3080" w:rsidP="00DC308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Shine Light in pupils</w:t>
      </w:r>
    </w:p>
    <w:p w14:paraId="3A67708A" w14:textId="55E72261" w:rsidR="00DC3080" w:rsidRDefault="00B57436" w:rsidP="00DC3080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 w:rsidRPr="00B57436">
        <w:rPr>
          <w:rFonts w:ascii="Times New Roman" w:eastAsia="Times New Roman" w:hAnsi="Times New Roman" w:cs="Times New Roman"/>
        </w:rPr>
        <w:drawing>
          <wp:anchor distT="0" distB="0" distL="114300" distR="114300" simplePos="0" relativeHeight="251662336" behindDoc="0" locked="0" layoutInCell="1" allowOverlap="1" wp14:anchorId="0906A153" wp14:editId="48874412">
            <wp:simplePos x="0" y="0"/>
            <wp:positionH relativeFrom="column">
              <wp:posOffset>4439920</wp:posOffset>
            </wp:positionH>
            <wp:positionV relativeFrom="paragraph">
              <wp:posOffset>-370840</wp:posOffset>
            </wp:positionV>
            <wp:extent cx="2062480" cy="1343025"/>
            <wp:effectExtent l="0" t="0" r="0" b="3175"/>
            <wp:wrapThrough wrapText="bothSides">
              <wp:wrapPolygon edited="0">
                <wp:start x="0" y="0"/>
                <wp:lineTo x="0" y="21243"/>
                <wp:lineTo x="21281" y="21243"/>
                <wp:lineTo x="21281" y="0"/>
                <wp:lineTo x="0" y="0"/>
              </wp:wrapPolygon>
            </wp:wrapThrough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248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080">
        <w:rPr>
          <w:rFonts w:ascii="Times New Roman" w:eastAsia="Times New Roman" w:hAnsi="Times New Roman" w:cs="Times New Roman"/>
        </w:rPr>
        <w:t>“Pupils are r</w:t>
      </w:r>
      <w:r w:rsidR="00DC3080" w:rsidRPr="00DC3080">
        <w:rPr>
          <w:rFonts w:ascii="Times New Roman" w:eastAsia="Times New Roman" w:hAnsi="Times New Roman" w:cs="Times New Roman"/>
        </w:rPr>
        <w:t xml:space="preserve">ound </w:t>
      </w:r>
      <w:r w:rsidR="00DC3080">
        <w:rPr>
          <w:rFonts w:ascii="Times New Roman" w:eastAsia="Times New Roman" w:hAnsi="Times New Roman" w:cs="Times New Roman"/>
        </w:rPr>
        <w:t>and reactive</w:t>
      </w:r>
      <w:r w:rsidR="00DC3080" w:rsidRPr="00DC3080">
        <w:rPr>
          <w:rFonts w:ascii="Times New Roman" w:eastAsia="Times New Roman" w:hAnsi="Times New Roman" w:cs="Times New Roman"/>
        </w:rPr>
        <w:t xml:space="preserve"> to light </w:t>
      </w:r>
      <w:r w:rsidR="00780021">
        <w:rPr>
          <w:rFonts w:ascii="Times New Roman" w:eastAsia="Times New Roman" w:hAnsi="Times New Roman" w:cs="Times New Roman"/>
        </w:rPr>
        <w:t>a</w:t>
      </w:r>
      <w:r w:rsidR="00DC3080" w:rsidRPr="00DC3080">
        <w:rPr>
          <w:rFonts w:ascii="Times New Roman" w:eastAsia="Times New Roman" w:hAnsi="Times New Roman" w:cs="Times New Roman"/>
        </w:rPr>
        <w:t>ccommodation</w:t>
      </w:r>
      <w:r w:rsidR="00DC3080">
        <w:rPr>
          <w:rFonts w:ascii="Times New Roman" w:eastAsia="Times New Roman" w:hAnsi="Times New Roman" w:cs="Times New Roman"/>
        </w:rPr>
        <w:t>”</w:t>
      </w:r>
    </w:p>
    <w:p w14:paraId="35B666A5" w14:textId="3314D026" w:rsidR="00DC3080" w:rsidRDefault="00DC3080" w:rsidP="00DC3080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Direct and Consensual Light reflex detected</w:t>
      </w:r>
    </w:p>
    <w:p w14:paraId="5CD0F537" w14:textId="24CCCF06" w:rsidR="00DC3080" w:rsidRDefault="00DC3080" w:rsidP="00DA15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Test for the </w:t>
      </w:r>
      <w:r w:rsidR="00CB6926">
        <w:rPr>
          <w:rFonts w:ascii="Times New Roman" w:eastAsia="Times New Roman" w:hAnsi="Times New Roman" w:cs="Times New Roman"/>
        </w:rPr>
        <w:t>6 cardinal</w:t>
      </w:r>
      <w:r w:rsidR="00DA156F">
        <w:rPr>
          <w:rFonts w:ascii="Times New Roman" w:eastAsia="Times New Roman" w:hAnsi="Times New Roman" w:cs="Times New Roman"/>
        </w:rPr>
        <w:t xml:space="preserve"> </w:t>
      </w:r>
      <w:r w:rsidR="00CB6926">
        <w:rPr>
          <w:rFonts w:ascii="Times New Roman" w:eastAsia="Times New Roman" w:hAnsi="Times New Roman" w:cs="Times New Roman"/>
        </w:rPr>
        <w:t>fields of sight</w:t>
      </w:r>
    </w:p>
    <w:p w14:paraId="08615330" w14:textId="77777777" w:rsidR="00ED2E11" w:rsidRDefault="00ED2E11" w:rsidP="00ED2E1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 w:rsidRPr="005A71BF">
        <w:rPr>
          <w:rFonts w:ascii="Times New Roman" w:eastAsia="Times New Roman" w:hAnsi="Times New Roman" w:cs="Times New Roman"/>
        </w:rPr>
        <w:t>Cranial Nerve 3 (</w:t>
      </w:r>
      <w:proofErr w:type="spellStart"/>
      <w:r w:rsidRPr="005A71BF">
        <w:rPr>
          <w:rFonts w:ascii="Times New Roman" w:eastAsia="Times New Roman" w:hAnsi="Times New Roman" w:cs="Times New Roman"/>
        </w:rPr>
        <w:t>Ocularmotor</w:t>
      </w:r>
      <w:proofErr w:type="spellEnd"/>
      <w:r w:rsidRPr="005A71BF">
        <w:rPr>
          <w:rFonts w:ascii="Times New Roman" w:eastAsia="Times New Roman" w:hAnsi="Times New Roman" w:cs="Times New Roman"/>
        </w:rPr>
        <w:t xml:space="preserve">) </w:t>
      </w:r>
    </w:p>
    <w:p w14:paraId="18C1149C" w14:textId="77777777" w:rsidR="00ED2E11" w:rsidRDefault="00ED2E11" w:rsidP="00ED2E1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 (Trochlear)</w:t>
      </w:r>
    </w:p>
    <w:p w14:paraId="424052AE" w14:textId="77777777" w:rsidR="00ED2E11" w:rsidRDefault="00ED2E11" w:rsidP="00ED2E1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 (</w:t>
      </w:r>
      <w:proofErr w:type="spellStart"/>
      <w:r>
        <w:rPr>
          <w:rFonts w:ascii="Times New Roman" w:eastAsia="Times New Roman" w:hAnsi="Times New Roman" w:cs="Times New Roman"/>
        </w:rPr>
        <w:t>Abducens</w:t>
      </w:r>
      <w:proofErr w:type="spellEnd"/>
      <w:r>
        <w:rPr>
          <w:rFonts w:ascii="Times New Roman" w:eastAsia="Times New Roman" w:hAnsi="Times New Roman" w:cs="Times New Roman"/>
        </w:rPr>
        <w:t xml:space="preserve">) </w:t>
      </w:r>
    </w:p>
    <w:p w14:paraId="38B0A4EB" w14:textId="4A171370" w:rsidR="00ED2E11" w:rsidRDefault="00D3693E" w:rsidP="00ED2E1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bookmarkStart w:id="0" w:name="_GoBack"/>
      <w:r>
        <w:rPr>
          <w:rFonts w:ascii="Helvetica" w:hAnsi="Helvetica" w:cs="Helvetica"/>
          <w:noProof/>
        </w:rPr>
        <w:drawing>
          <wp:anchor distT="0" distB="0" distL="114300" distR="114300" simplePos="0" relativeHeight="251664384" behindDoc="0" locked="0" layoutInCell="1" allowOverlap="1" wp14:anchorId="54F8EDE7" wp14:editId="799EA9EC">
            <wp:simplePos x="0" y="0"/>
            <wp:positionH relativeFrom="column">
              <wp:posOffset>3869055</wp:posOffset>
            </wp:positionH>
            <wp:positionV relativeFrom="paragraph">
              <wp:posOffset>67945</wp:posOffset>
            </wp:positionV>
            <wp:extent cx="2611755" cy="1473200"/>
            <wp:effectExtent l="0" t="0" r="4445" b="0"/>
            <wp:wrapThrough wrapText="bothSides">
              <wp:wrapPolygon edited="0">
                <wp:start x="0" y="0"/>
                <wp:lineTo x="0" y="21228"/>
                <wp:lineTo x="21427" y="21228"/>
                <wp:lineTo x="21427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1755" cy="147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ED2E11" w:rsidRPr="005A71BF">
        <w:rPr>
          <w:rFonts w:ascii="Times New Roman" w:eastAsia="Times New Roman" w:hAnsi="Times New Roman" w:cs="Times New Roman"/>
        </w:rPr>
        <w:t>Extra-Ocular Muscle Movement</w:t>
      </w:r>
    </w:p>
    <w:p w14:paraId="24CDDB43" w14:textId="41433362" w:rsidR="00ED2E11" w:rsidRPr="00DC3080" w:rsidRDefault="00ED2E11" w:rsidP="00ED2E11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</w:p>
    <w:p w14:paraId="0EE92DB6" w14:textId="2FEED8D8" w:rsidR="00DA156F" w:rsidRDefault="00DA156F" w:rsidP="00DA15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Inspects eyelashes are distributed evenly</w:t>
      </w:r>
    </w:p>
    <w:p w14:paraId="0EA1A51D" w14:textId="0B5AE1D6" w:rsidR="00DA156F" w:rsidRDefault="00DA156F" w:rsidP="00DA15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Sclera is white</w:t>
      </w:r>
    </w:p>
    <w:p w14:paraId="64C41B5B" w14:textId="3FBD147E" w:rsidR="00730F98" w:rsidRDefault="00DA156F" w:rsidP="00DA15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Conjunctiva is pink</w:t>
      </w:r>
    </w:p>
    <w:p w14:paraId="61359875" w14:textId="7A1076FF" w:rsidR="00B92353" w:rsidRPr="00D3693E" w:rsidRDefault="00730F98" w:rsidP="00D3693E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is no discharge or redness</w:t>
      </w:r>
      <w:r w:rsidR="00D3693E" w:rsidRPr="00D3693E">
        <w:rPr>
          <w:rFonts w:ascii="Helvetica" w:hAnsi="Helvetica" w:cs="Helvetica"/>
          <w:noProof/>
        </w:rPr>
        <w:t xml:space="preserve"> </w:t>
      </w:r>
    </w:p>
    <w:p w14:paraId="276C018F" w14:textId="09F85BDF" w:rsidR="00102F35" w:rsidRDefault="00102F35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Assess Hearing </w:t>
      </w:r>
    </w:p>
    <w:p w14:paraId="57F5DD30" w14:textId="4AF78737" w:rsidR="005A71BF" w:rsidRDefault="00102F35" w:rsidP="00102F3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Have you had any difficulty hearing?</w:t>
      </w:r>
      <w:r w:rsidR="00B57436" w:rsidRPr="00B57436">
        <w:rPr>
          <w:noProof/>
        </w:rPr>
        <w:t xml:space="preserve"> </w:t>
      </w:r>
    </w:p>
    <w:p w14:paraId="008DBC85" w14:textId="34D74BB5" w:rsidR="00102F35" w:rsidRDefault="00D24170" w:rsidP="00102F3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58240" behindDoc="0" locked="0" layoutInCell="1" allowOverlap="1" wp14:anchorId="57597111" wp14:editId="383D08C0">
            <wp:simplePos x="0" y="0"/>
            <wp:positionH relativeFrom="column">
              <wp:posOffset>4213860</wp:posOffset>
            </wp:positionH>
            <wp:positionV relativeFrom="paragraph">
              <wp:posOffset>268605</wp:posOffset>
            </wp:positionV>
            <wp:extent cx="2383155" cy="1344295"/>
            <wp:effectExtent l="0" t="0" r="4445" b="1905"/>
            <wp:wrapThrough wrapText="bothSides">
              <wp:wrapPolygon edited="0">
                <wp:start x="0" y="0"/>
                <wp:lineTo x="0" y="21222"/>
                <wp:lineTo x="21410" y="21222"/>
                <wp:lineTo x="21410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155" cy="134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71BF" w:rsidRPr="00102F35">
        <w:rPr>
          <w:rFonts w:ascii="Times New Roman" w:eastAsia="Times New Roman" w:hAnsi="Times New Roman" w:cs="Times New Roman"/>
        </w:rPr>
        <w:t xml:space="preserve">Inspects auricle and auditory meatus </w:t>
      </w:r>
      <w:r w:rsidR="00102F35">
        <w:rPr>
          <w:rFonts w:ascii="Times New Roman" w:eastAsia="Times New Roman" w:hAnsi="Times New Roman" w:cs="Times New Roman"/>
        </w:rPr>
        <w:t>for appearance</w:t>
      </w:r>
    </w:p>
    <w:p w14:paraId="58BEC006" w14:textId="2F1A6CC2" w:rsidR="005A71BF" w:rsidRDefault="00102F35" w:rsidP="00102F3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is no drainage (use penlight)</w:t>
      </w:r>
    </w:p>
    <w:p w14:paraId="7B6F24AF" w14:textId="531D28C8" w:rsidR="000F10FB" w:rsidRDefault="000F10FB" w:rsidP="000F10F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Palpate</w:t>
      </w:r>
      <w:r w:rsidRPr="005A71BF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the</w:t>
      </w:r>
      <w:r w:rsidRPr="005A71BF">
        <w:rPr>
          <w:rFonts w:ascii="Times New Roman" w:eastAsia="Times New Roman" w:hAnsi="Times New Roman" w:cs="Times New Roman"/>
        </w:rPr>
        <w:t xml:space="preserve"> pinna, tragus &amp; mastoid </w:t>
      </w:r>
      <w:r>
        <w:rPr>
          <w:rFonts w:ascii="Times New Roman" w:eastAsia="Times New Roman" w:hAnsi="Times New Roman" w:cs="Times New Roman"/>
        </w:rPr>
        <w:t xml:space="preserve">for </w:t>
      </w:r>
      <w:r w:rsidRPr="005A71BF">
        <w:rPr>
          <w:rFonts w:ascii="Times New Roman" w:eastAsia="Times New Roman" w:hAnsi="Times New Roman" w:cs="Times New Roman"/>
        </w:rPr>
        <w:t>tenderness</w:t>
      </w:r>
      <w:r>
        <w:rPr>
          <w:rFonts w:ascii="Times New Roman" w:eastAsia="Times New Roman" w:hAnsi="Times New Roman" w:cs="Times New Roman"/>
        </w:rPr>
        <w:t xml:space="preserve">. </w:t>
      </w:r>
    </w:p>
    <w:p w14:paraId="699BDB63" w14:textId="0A6EF406" w:rsidR="000F10FB" w:rsidRPr="005A71BF" w:rsidRDefault="000F10FB" w:rsidP="000F10FB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feel any pain or discomfort?</w:t>
      </w:r>
    </w:p>
    <w:p w14:paraId="0A1BDA8C" w14:textId="7563E9FD" w:rsidR="000F10FB" w:rsidRDefault="000F10FB" w:rsidP="000F10FB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 reports no tenderness</w:t>
      </w:r>
    </w:p>
    <w:p w14:paraId="400A6584" w14:textId="4B102755" w:rsidR="00D24170" w:rsidRPr="00D24170" w:rsidRDefault="00D24170" w:rsidP="00D24170">
      <w:pPr>
        <w:rPr>
          <w:rFonts w:ascii="Times New Roman" w:eastAsia="Times New Roman" w:hAnsi="Times New Roman" w:cs="Times New Roman"/>
        </w:rPr>
      </w:pPr>
    </w:p>
    <w:p w14:paraId="5FE6DDB9" w14:textId="1043B724" w:rsidR="00102F35" w:rsidRDefault="00102F35" w:rsidP="00102F35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Can you repeat the 3 words I asked you to remember in the beginning on the assessment?</w:t>
      </w:r>
    </w:p>
    <w:p w14:paraId="224C2487" w14:textId="0DC26D2F" w:rsidR="00102F35" w:rsidRPr="00102F35" w:rsidRDefault="00102F35" w:rsidP="00102F3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Car, Walk, Sky</w:t>
      </w:r>
    </w:p>
    <w:p w14:paraId="5E222296" w14:textId="2F594C3D" w:rsidR="00102F35" w:rsidRDefault="00102F35" w:rsidP="00102F35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Patients recent memory intact</w:t>
      </w:r>
    </w:p>
    <w:p w14:paraId="05B670C4" w14:textId="08634F9E" w:rsidR="001D3D76" w:rsidRPr="001D3D76" w:rsidRDefault="001D3D76" w:rsidP="001D3D76">
      <w:pPr>
        <w:rPr>
          <w:rFonts w:ascii="Times New Roman" w:eastAsia="Times New Roman" w:hAnsi="Times New Roman" w:cs="Times New Roman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0" locked="0" layoutInCell="1" allowOverlap="1" wp14:anchorId="7768A958" wp14:editId="188DFFA8">
            <wp:simplePos x="0" y="0"/>
            <wp:positionH relativeFrom="column">
              <wp:posOffset>4356735</wp:posOffset>
            </wp:positionH>
            <wp:positionV relativeFrom="paragraph">
              <wp:posOffset>172720</wp:posOffset>
            </wp:positionV>
            <wp:extent cx="2019300" cy="1139825"/>
            <wp:effectExtent l="0" t="0" r="12700" b="3175"/>
            <wp:wrapThrough wrapText="bothSides">
              <wp:wrapPolygon edited="0">
                <wp:start x="0" y="0"/>
                <wp:lineTo x="0" y="21179"/>
                <wp:lineTo x="21464" y="21179"/>
                <wp:lineTo x="21464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13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6E5DFB" w14:textId="7031BF55" w:rsidR="00907918" w:rsidRDefault="00907918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Inspects nose</w:t>
      </w:r>
    </w:p>
    <w:p w14:paraId="59E7A428" w14:textId="5A0B880A" w:rsidR="00907918" w:rsidRDefault="00907918" w:rsidP="0090791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nose is</w:t>
      </w:r>
      <w:r w:rsidR="005A71BF" w:rsidRPr="005A71BF">
        <w:rPr>
          <w:rFonts w:ascii="Times New Roman" w:eastAsia="Times New Roman" w:hAnsi="Times New Roman" w:cs="Times New Roman"/>
        </w:rPr>
        <w:t xml:space="preserve"> symmetry, </w:t>
      </w:r>
    </w:p>
    <w:p w14:paraId="3E477C7B" w14:textId="77777777" w:rsidR="00907918" w:rsidRDefault="00907918" w:rsidP="0090791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is no septum deviation</w:t>
      </w:r>
    </w:p>
    <w:p w14:paraId="5ABBD3D5" w14:textId="3F762C7F" w:rsidR="003A4580" w:rsidRDefault="00907918" w:rsidP="003A458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There is no </w:t>
      </w:r>
      <w:r w:rsidR="005A71BF" w:rsidRPr="005A71BF">
        <w:rPr>
          <w:rFonts w:ascii="Times New Roman" w:eastAsia="Times New Roman" w:hAnsi="Times New Roman" w:cs="Times New Roman"/>
        </w:rPr>
        <w:t>drainage.</w:t>
      </w:r>
    </w:p>
    <w:p w14:paraId="65255005" w14:textId="3DE14850" w:rsidR="005A71BF" w:rsidRPr="003A4580" w:rsidRDefault="0089238A" w:rsidP="003A458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Test for Patency. “Nostrils are patent.”</w:t>
      </w:r>
    </w:p>
    <w:p w14:paraId="70A5ABDA" w14:textId="3867EC94" w:rsidR="005D7B2C" w:rsidRDefault="005D7B2C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Lips are not cracked and appear moist with no lesions.</w:t>
      </w:r>
    </w:p>
    <w:p w14:paraId="6F0E48F4" w14:textId="77777777" w:rsidR="0055717D" w:rsidRDefault="005D7B2C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Oral mucosa is moist and </w:t>
      </w:r>
      <w:r w:rsidR="0055717D">
        <w:rPr>
          <w:rFonts w:ascii="Times New Roman" w:eastAsia="Times New Roman" w:hAnsi="Times New Roman" w:cs="Times New Roman"/>
        </w:rPr>
        <w:t>pink.</w:t>
      </w:r>
      <w:r w:rsidR="005A71BF" w:rsidRPr="005A71BF">
        <w:rPr>
          <w:rFonts w:ascii="Times New Roman" w:eastAsia="Times New Roman" w:hAnsi="Times New Roman" w:cs="Times New Roman"/>
        </w:rPr>
        <w:t xml:space="preserve"> </w:t>
      </w:r>
    </w:p>
    <w:p w14:paraId="7986B03D" w14:textId="2EF80400" w:rsidR="0055717D" w:rsidRDefault="0055717D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 teeth are missing/Teeth are missing. </w:t>
      </w:r>
    </w:p>
    <w:p w14:paraId="668A0164" w14:textId="77777777" w:rsidR="0055717D" w:rsidRDefault="0055717D" w:rsidP="0055717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have difficulty chewing?</w:t>
      </w:r>
    </w:p>
    <w:p w14:paraId="7A8195A2" w14:textId="29B1B137" w:rsidR="0055717D" w:rsidRDefault="0055717D" w:rsidP="0055717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have difficulty swallowing?</w:t>
      </w:r>
    </w:p>
    <w:p w14:paraId="0233DD41" w14:textId="224AD23C" w:rsidR="0055717D" w:rsidRDefault="0055717D" w:rsidP="0055717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wear dentures?</w:t>
      </w:r>
    </w:p>
    <w:p w14:paraId="6726EF8E" w14:textId="75608FE6" w:rsidR="00133091" w:rsidRDefault="00133091" w:rsidP="0055717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Please stick out your tongue</w:t>
      </w:r>
      <w:r w:rsidR="00793B1D">
        <w:rPr>
          <w:rFonts w:ascii="Times New Roman" w:eastAsia="Times New Roman" w:hAnsi="Times New Roman" w:cs="Times New Roman"/>
        </w:rPr>
        <w:t xml:space="preserve"> </w:t>
      </w:r>
      <w:r w:rsidR="00E12C1E">
        <w:rPr>
          <w:rFonts w:ascii="Times New Roman" w:eastAsia="Times New Roman" w:hAnsi="Times New Roman" w:cs="Times New Roman"/>
        </w:rPr>
        <w:t>(</w:t>
      </w:r>
      <w:r w:rsidR="00793B1D">
        <w:rPr>
          <w:rFonts w:ascii="Times New Roman" w:eastAsia="Times New Roman" w:hAnsi="Times New Roman" w:cs="Times New Roman"/>
          <w:b/>
          <w:u w:val="single"/>
        </w:rPr>
        <w:t>hypoglossal n</w:t>
      </w:r>
      <w:r w:rsidR="00E12C1E" w:rsidRPr="00793B1D">
        <w:rPr>
          <w:rFonts w:ascii="Times New Roman" w:eastAsia="Times New Roman" w:hAnsi="Times New Roman" w:cs="Times New Roman"/>
          <w:b/>
          <w:u w:val="single"/>
        </w:rPr>
        <w:t>erve</w:t>
      </w:r>
      <w:r w:rsidR="00E12C1E">
        <w:rPr>
          <w:rFonts w:ascii="Times New Roman" w:eastAsia="Times New Roman" w:hAnsi="Times New Roman" w:cs="Times New Roman"/>
        </w:rPr>
        <w:t>) Say Ah!!</w:t>
      </w:r>
    </w:p>
    <w:p w14:paraId="70008A74" w14:textId="0EA4FEC3" w:rsidR="00537AE1" w:rsidRDefault="00537AE1" w:rsidP="00537AE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 tongue does not have any lesions or blisters. </w:t>
      </w:r>
    </w:p>
    <w:p w14:paraId="7EAA8D6D" w14:textId="4506D302" w:rsidR="00537AE1" w:rsidRPr="005F76EB" w:rsidRDefault="00515DEC" w:rsidP="00515DEC">
      <w:pPr>
        <w:pStyle w:val="ListParagraph"/>
        <w:numPr>
          <w:ilvl w:val="1"/>
          <w:numId w:val="1"/>
        </w:numPr>
        <w:rPr>
          <w:rFonts w:ascii="Calibri" w:eastAsia="Times New Roman" w:hAnsi="Calibri" w:cs="Times New Roman"/>
        </w:rPr>
      </w:pPr>
      <w:r>
        <w:rPr>
          <w:rFonts w:ascii="Times New Roman" w:eastAsia="Times New Roman" w:hAnsi="Times New Roman" w:cs="Times New Roman"/>
        </w:rPr>
        <w:t>T</w:t>
      </w:r>
      <w:r w:rsidRPr="004259B9">
        <w:rPr>
          <w:rFonts w:ascii="Calibri" w:eastAsia="Times New Roman" w:hAnsi="Calibri" w:cs="Times New Roman"/>
        </w:rPr>
        <w:t>he uvula rises symmetricall</w:t>
      </w:r>
      <w:r w:rsidRPr="005F76EB">
        <w:rPr>
          <w:rFonts w:ascii="Calibri" w:eastAsia="Times New Roman" w:hAnsi="Calibri" w:cs="Times New Roman"/>
        </w:rPr>
        <w:t>y (</w:t>
      </w:r>
      <w:r w:rsidRPr="0044304C">
        <w:rPr>
          <w:rFonts w:ascii="Calibri" w:eastAsia="Times New Roman" w:hAnsi="Calibri" w:cs="Times New Roman"/>
          <w:b/>
          <w:color w:val="333333"/>
          <w:u w:val="single"/>
          <w:shd w:val="clear" w:color="auto" w:fill="FFFFFF"/>
        </w:rPr>
        <w:t>glossopharyngeal</w:t>
      </w:r>
      <w:r w:rsidR="00793B1D">
        <w:rPr>
          <w:rFonts w:ascii="Calibri" w:eastAsia="Times New Roman" w:hAnsi="Calibri" w:cs="Times New Roman"/>
          <w:b/>
          <w:color w:val="333333"/>
          <w:u w:val="single"/>
          <w:shd w:val="clear" w:color="auto" w:fill="FFFFFF"/>
        </w:rPr>
        <w:t xml:space="preserve"> nerve</w:t>
      </w:r>
      <w:r w:rsidRPr="005F76EB">
        <w:rPr>
          <w:rFonts w:ascii="Calibri" w:eastAsia="Times New Roman" w:hAnsi="Calibri" w:cs="Times New Roman"/>
          <w:color w:val="333333"/>
          <w:shd w:val="clear" w:color="auto" w:fill="FFFFFF"/>
        </w:rPr>
        <w:t>)</w:t>
      </w:r>
    </w:p>
    <w:p w14:paraId="35303509" w14:textId="684DFB35" w:rsidR="005A71BF" w:rsidRPr="005F76EB" w:rsidRDefault="007F50E7" w:rsidP="007F50E7">
      <w:pPr>
        <w:pStyle w:val="ListParagraph"/>
        <w:numPr>
          <w:ilvl w:val="1"/>
          <w:numId w:val="1"/>
        </w:numPr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color w:val="333333"/>
          <w:shd w:val="clear" w:color="auto" w:fill="FFFFFF"/>
        </w:rPr>
        <w:t>I</w:t>
      </w:r>
      <w:r w:rsidR="00515DEC" w:rsidRPr="005F76EB">
        <w:rPr>
          <w:rFonts w:ascii="Calibri" w:eastAsia="Times New Roman" w:hAnsi="Calibri" w:cs="Times New Roman"/>
          <w:color w:val="333333"/>
          <w:shd w:val="clear" w:color="auto" w:fill="FFFFFF"/>
        </w:rPr>
        <w:t>f the patient can swallow with ease and has no hoarseness when talking, </w:t>
      </w:r>
      <w:r w:rsidR="00515DEC" w:rsidRPr="005F76EB">
        <w:rPr>
          <w:rFonts w:ascii="Calibri" w:eastAsia="Times New Roman" w:hAnsi="Calibri" w:cs="Times New Roman"/>
          <w:bCs/>
          <w:color w:val="333333"/>
        </w:rPr>
        <w:t>cranial nerve X is intact</w:t>
      </w:r>
      <w:r w:rsidR="005F76EB" w:rsidRPr="005F76EB">
        <w:rPr>
          <w:rFonts w:ascii="Calibri" w:eastAsia="Times New Roman" w:hAnsi="Calibri" w:cs="Times New Roman"/>
          <w:color w:val="333333"/>
          <w:shd w:val="clear" w:color="auto" w:fill="FFFFFF"/>
        </w:rPr>
        <w:t xml:space="preserve"> </w:t>
      </w:r>
      <w:r w:rsidR="00EB5C37">
        <w:rPr>
          <w:rFonts w:ascii="Calibri" w:eastAsia="Times New Roman" w:hAnsi="Calibri" w:cs="Times New Roman"/>
        </w:rPr>
        <w:t>(</w:t>
      </w:r>
      <w:proofErr w:type="spellStart"/>
      <w:r w:rsidR="00EB5C37" w:rsidRPr="0044304C">
        <w:rPr>
          <w:rFonts w:ascii="Calibri" w:eastAsia="Times New Roman" w:hAnsi="Calibri" w:cs="Times New Roman"/>
          <w:b/>
          <w:u w:val="single"/>
        </w:rPr>
        <w:t>vagus</w:t>
      </w:r>
      <w:proofErr w:type="spellEnd"/>
      <w:r w:rsidR="00EB5C37" w:rsidRPr="0044304C">
        <w:rPr>
          <w:rFonts w:ascii="Calibri" w:eastAsia="Times New Roman" w:hAnsi="Calibri" w:cs="Times New Roman"/>
          <w:b/>
          <w:u w:val="single"/>
        </w:rPr>
        <w:t xml:space="preserve"> nerve)</w:t>
      </w:r>
    </w:p>
    <w:p w14:paraId="0A9F3E48" w14:textId="3BCA48E1" w:rsidR="005A71BF" w:rsidRDefault="005A71BF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Neck Assessment</w:t>
      </w:r>
    </w:p>
    <w:p w14:paraId="17F09C4C" w14:textId="4CEF11A2" w:rsidR="005A71BF" w:rsidRPr="005A71BF" w:rsidRDefault="007315E5" w:rsidP="005C2D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Inspects head movement (flex,</w:t>
      </w:r>
      <w:r w:rsidR="005A71BF" w:rsidRPr="005A71BF">
        <w:rPr>
          <w:rFonts w:ascii="Times New Roman" w:eastAsia="Times New Roman" w:hAnsi="Times New Roman" w:cs="Times New Roman"/>
        </w:rPr>
        <w:t xml:space="preserve"> hyperextend, rotate left, rotate right</w:t>
      </w:r>
      <w:r w:rsidR="0044304C">
        <w:rPr>
          <w:rFonts w:ascii="Times New Roman" w:eastAsia="Times New Roman" w:hAnsi="Times New Roman" w:cs="Times New Roman"/>
        </w:rPr>
        <w:t>-</w:t>
      </w:r>
      <w:r w:rsidR="0044304C" w:rsidRPr="0044304C">
        <w:rPr>
          <w:rFonts w:ascii="Times New Roman" w:eastAsia="Times New Roman" w:hAnsi="Times New Roman" w:cs="Times New Roman"/>
          <w:b/>
          <w:u w:val="single"/>
        </w:rPr>
        <w:t>accessory nerve</w:t>
      </w:r>
      <w:r w:rsidR="005A71BF" w:rsidRPr="005A71BF">
        <w:rPr>
          <w:rFonts w:ascii="Times New Roman" w:eastAsia="Times New Roman" w:hAnsi="Times New Roman" w:cs="Times New Roman"/>
        </w:rPr>
        <w:t>)</w:t>
      </w:r>
    </w:p>
    <w:p w14:paraId="4B2CA4F9" w14:textId="77777777" w:rsidR="00263F8F" w:rsidRDefault="005C2D30" w:rsidP="00263F8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trachea is midline and symmetric.</w:t>
      </w:r>
    </w:p>
    <w:p w14:paraId="21F68B88" w14:textId="491F898E" w:rsidR="005A71BF" w:rsidRPr="00263F8F" w:rsidRDefault="005C2D30" w:rsidP="00263F8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263F8F">
        <w:rPr>
          <w:rFonts w:ascii="Times New Roman" w:eastAsia="Times New Roman" w:hAnsi="Times New Roman" w:cs="Times New Roman"/>
        </w:rPr>
        <w:t xml:space="preserve">The thyroid is </w:t>
      </w:r>
      <w:proofErr w:type="spellStart"/>
      <w:r w:rsidR="0053469C" w:rsidRPr="00C80165">
        <w:rPr>
          <w:rFonts w:eastAsia="Times New Roman" w:cs="Times New Roman"/>
        </w:rPr>
        <w:t>nonpalpable</w:t>
      </w:r>
      <w:proofErr w:type="spellEnd"/>
      <w:r w:rsidR="0053469C" w:rsidRPr="00C80165">
        <w:rPr>
          <w:rFonts w:eastAsia="Times New Roman" w:cs="Times New Roman"/>
        </w:rPr>
        <w:t>.</w:t>
      </w:r>
      <w:r w:rsidR="00263F8F" w:rsidRPr="00C80165">
        <w:rPr>
          <w:rFonts w:eastAsia="Times New Roman" w:cs="Times New Roman"/>
        </w:rPr>
        <w:t xml:space="preserve"> (</w:t>
      </w:r>
      <w:r w:rsidR="00263F8F" w:rsidRPr="00C80165">
        <w:rPr>
          <w:rFonts w:eastAsia="Times New Roman" w:cs="Times New Roman"/>
          <w:color w:val="333333"/>
          <w:shd w:val="clear" w:color="auto" w:fill="FFFFFF"/>
        </w:rPr>
        <w:t>note for nodules, tenderness or enlargement…normally can’t palpate it.)</w:t>
      </w:r>
    </w:p>
    <w:p w14:paraId="02937A8E" w14:textId="584BEC33" w:rsidR="00DC2D5D" w:rsidRDefault="00DC2D5D" w:rsidP="005C2D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Have patients neck at a </w:t>
      </w:r>
      <w:proofErr w:type="gramStart"/>
      <w:r>
        <w:rPr>
          <w:rFonts w:ascii="Times New Roman" w:eastAsia="Times New Roman" w:hAnsi="Times New Roman" w:cs="Times New Roman"/>
        </w:rPr>
        <w:t>45 degree</w:t>
      </w:r>
      <w:proofErr w:type="gramEnd"/>
      <w:r>
        <w:rPr>
          <w:rFonts w:ascii="Times New Roman" w:eastAsia="Times New Roman" w:hAnsi="Times New Roman" w:cs="Times New Roman"/>
        </w:rPr>
        <w:t xml:space="preserve"> angle</w:t>
      </w:r>
    </w:p>
    <w:p w14:paraId="6EA8AEEF" w14:textId="38C7E624" w:rsidR="00DC2D5D" w:rsidRDefault="00F8464B" w:rsidP="005C2D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Carotid artery is flat and no distention is present.</w:t>
      </w:r>
    </w:p>
    <w:p w14:paraId="2B6D3F2C" w14:textId="5C254F58" w:rsidR="00EC7311" w:rsidRPr="00EC7311" w:rsidRDefault="00EC7311" w:rsidP="00EC7311">
      <w:pPr>
        <w:rPr>
          <w:rFonts w:ascii="Times New Roman" w:eastAsia="Times New Roman" w:hAnsi="Times New Roman" w:cs="Times New Roman"/>
        </w:rPr>
      </w:pPr>
      <w:r>
        <w:rPr>
          <w:rFonts w:ascii="Helvetica" w:hAnsi="Helvetica" w:cs="Helvetica"/>
          <w:noProof/>
        </w:rPr>
        <w:drawing>
          <wp:inline distT="0" distB="0" distL="0" distR="0" wp14:anchorId="312E9FDB" wp14:editId="3DCFFD94">
            <wp:extent cx="5943600" cy="3344563"/>
            <wp:effectExtent l="0" t="0" r="0" b="82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F6946F" w14:textId="2259E3F2" w:rsidR="005A71BF" w:rsidRDefault="005A71BF" w:rsidP="005A71B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5A71BF">
        <w:rPr>
          <w:rFonts w:ascii="Times New Roman" w:eastAsia="Times New Roman" w:hAnsi="Times New Roman" w:cs="Times New Roman"/>
        </w:rPr>
        <w:t>Palpate for Carotid artery</w:t>
      </w:r>
      <w:r w:rsidR="008272CE">
        <w:rPr>
          <w:rFonts w:ascii="Times New Roman" w:eastAsia="Times New Roman" w:hAnsi="Times New Roman" w:cs="Times New Roman"/>
        </w:rPr>
        <w:t xml:space="preserve">. </w:t>
      </w:r>
    </w:p>
    <w:p w14:paraId="4E013AE7" w14:textId="76029051" w:rsidR="00A56FE1" w:rsidRDefault="00A56FE1" w:rsidP="00A56FE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Auscultate for Bruits.</w:t>
      </w:r>
    </w:p>
    <w:p w14:paraId="203D9825" w14:textId="5B675B33" w:rsidR="00A56FE1" w:rsidRDefault="00A56FE1" w:rsidP="00A56FE1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Bruits were not detected.</w:t>
      </w:r>
    </w:p>
    <w:p w14:paraId="41E4C0CC" w14:textId="4806340A" w:rsidR="00534E68" w:rsidRDefault="00534E68" w:rsidP="00534E6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Lungs</w:t>
      </w:r>
      <w:r>
        <w:rPr>
          <w:rFonts w:ascii="Times New Roman" w:eastAsia="Times New Roman" w:hAnsi="Times New Roman" w:cs="Times New Roman"/>
        </w:rPr>
        <w:tab/>
      </w:r>
    </w:p>
    <w:p w14:paraId="18D5AEFE" w14:textId="415FBA57" w:rsidR="00095CC4" w:rsidRDefault="00095CC4" w:rsidP="00095CC4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Assess turgor</w:t>
      </w:r>
    </w:p>
    <w:p w14:paraId="58A6FEEB" w14:textId="414E78E7" w:rsidR="00095CC4" w:rsidRDefault="00095CC4" w:rsidP="00095CC4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Turg</w:t>
      </w:r>
      <w:r w:rsidR="00EE3691"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</w:rPr>
        <w:t>r is within 1-3 seconds</w:t>
      </w:r>
    </w:p>
    <w:p w14:paraId="7FC51D69" w14:textId="1A7E6AB0" w:rsidR="00534E68" w:rsidRDefault="00F727D7" w:rsidP="00534E6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Inspect the chest.</w:t>
      </w:r>
      <w:r w:rsidR="00CC1741">
        <w:rPr>
          <w:rFonts w:ascii="Times New Roman" w:eastAsia="Times New Roman" w:hAnsi="Times New Roman" w:cs="Times New Roman"/>
        </w:rPr>
        <w:t xml:space="preserve"> (anterior and posterior)</w:t>
      </w:r>
    </w:p>
    <w:p w14:paraId="707B5427" w14:textId="77777777" w:rsidR="006745EF" w:rsidRDefault="00F727D7" w:rsidP="00F727D7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There are no lesions, </w:t>
      </w:r>
      <w:r w:rsidR="006745EF">
        <w:rPr>
          <w:rFonts w:ascii="Times New Roman" w:eastAsia="Times New Roman" w:hAnsi="Times New Roman" w:cs="Times New Roman"/>
        </w:rPr>
        <w:t>no masses, no tenderness</w:t>
      </w:r>
    </w:p>
    <w:p w14:paraId="0D5204F6" w14:textId="31860ACA" w:rsidR="00F727D7" w:rsidRDefault="006745EF" w:rsidP="00F727D7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</w:t>
      </w:r>
      <w:r w:rsidR="00F727D7">
        <w:rPr>
          <w:rFonts w:ascii="Times New Roman" w:eastAsia="Times New Roman" w:hAnsi="Times New Roman" w:cs="Times New Roman"/>
        </w:rPr>
        <w:t>o erythema, no pallor, no cyanosis</w:t>
      </w:r>
    </w:p>
    <w:p w14:paraId="123EC2BC" w14:textId="0CC158E0" w:rsidR="006745EF" w:rsidRDefault="006745EF" w:rsidP="00F727D7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crepitus detected</w:t>
      </w:r>
    </w:p>
    <w:p w14:paraId="6CD03098" w14:textId="09E5255E" w:rsidR="003766B8" w:rsidRDefault="003766B8" w:rsidP="003766B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Percuss the chest (anteriorly and posteriorly)</w:t>
      </w:r>
    </w:p>
    <w:p w14:paraId="55C80590" w14:textId="417F57CF" w:rsidR="00F727D7" w:rsidRDefault="00F727D7" w:rsidP="00F727D7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Auscultate</w:t>
      </w:r>
      <w:r w:rsidR="00CC1741">
        <w:rPr>
          <w:rFonts w:ascii="Times New Roman" w:eastAsia="Times New Roman" w:hAnsi="Times New Roman" w:cs="Times New Roman"/>
        </w:rPr>
        <w:t xml:space="preserve"> (anterior and posterior)</w:t>
      </w:r>
    </w:p>
    <w:p w14:paraId="549FA196" w14:textId="379407DD" w:rsidR="00F727D7" w:rsidRDefault="00F727D7" w:rsidP="00F727D7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are no adventitious sounds detected.</w:t>
      </w:r>
    </w:p>
    <w:p w14:paraId="365D7B22" w14:textId="729CE64B" w:rsidR="003B3F9D" w:rsidRDefault="003B3F9D" w:rsidP="003B3F9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Chest is expanding symmetrically</w:t>
      </w:r>
    </w:p>
    <w:p w14:paraId="3B499A13" w14:textId="083BB2A7" w:rsidR="003B3F9D" w:rsidRDefault="003B3F9D" w:rsidP="003B3F9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anterior-posterior diameter is 2:1</w:t>
      </w:r>
    </w:p>
    <w:p w14:paraId="1A1B423F" w14:textId="77777777" w:rsidR="006745EF" w:rsidRDefault="006745EF" w:rsidP="006745E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Patients breathing quality is normal, their pattern is at ease and unlabored.</w:t>
      </w:r>
    </w:p>
    <w:p w14:paraId="46A7F431" w14:textId="77777777" w:rsidR="006745EF" w:rsidRDefault="006745EF" w:rsidP="006745E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Please repeat Blue Moon or 99. V</w:t>
      </w:r>
      <w:r w:rsidR="00E50E4B" w:rsidRPr="00E50E4B">
        <w:rPr>
          <w:rFonts w:ascii="Times New Roman" w:eastAsia="Times New Roman" w:hAnsi="Times New Roman" w:cs="Times New Roman"/>
        </w:rPr>
        <w:t>ocal fremitus</w:t>
      </w:r>
      <w:r>
        <w:rPr>
          <w:rFonts w:ascii="Times New Roman" w:eastAsia="Times New Roman" w:hAnsi="Times New Roman" w:cs="Times New Roman"/>
        </w:rPr>
        <w:t xml:space="preserve"> was detected </w:t>
      </w:r>
      <w:r w:rsidR="00E50E4B" w:rsidRPr="00E50E4B">
        <w:rPr>
          <w:rFonts w:ascii="Times New Roman" w:eastAsia="Times New Roman" w:hAnsi="Times New Roman" w:cs="Times New Roman"/>
        </w:rPr>
        <w:t>bilaterally</w:t>
      </w:r>
    </w:p>
    <w:p w14:paraId="0A0388A6" w14:textId="77777777" w:rsidR="00656B49" w:rsidRDefault="006745EF" w:rsidP="00E50E4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There was no </w:t>
      </w:r>
      <w:r w:rsidR="00E50E4B" w:rsidRPr="00E50E4B">
        <w:rPr>
          <w:rFonts w:ascii="Times New Roman" w:eastAsia="Times New Roman" w:hAnsi="Times New Roman" w:cs="Times New Roman"/>
        </w:rPr>
        <w:t>Palpates subcutaneous tissue for crepitus, masses, or tenderness.</w:t>
      </w:r>
    </w:p>
    <w:p w14:paraId="664978F3" w14:textId="0FB91908" w:rsidR="00271A34" w:rsidRPr="00271A34" w:rsidRDefault="00271A34" w:rsidP="00271A34">
      <w:pPr>
        <w:rPr>
          <w:rFonts w:ascii="Times New Roman" w:eastAsia="Times New Roman" w:hAnsi="Times New Roman" w:cs="Times New Roman"/>
        </w:rPr>
      </w:pPr>
      <w:r>
        <w:rPr>
          <w:rFonts w:ascii="Helvetica" w:hAnsi="Helvetica" w:cs="Helvetica"/>
          <w:noProof/>
        </w:rPr>
        <w:drawing>
          <wp:inline distT="0" distB="0" distL="0" distR="0" wp14:anchorId="29C8A71B" wp14:editId="677AADE9">
            <wp:extent cx="2219571" cy="172835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1567" cy="1737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34CC" w:rsidRPr="002334CC">
        <w:rPr>
          <w:rFonts w:ascii="Helvetica" w:hAnsi="Helvetica" w:cs="Helvetica"/>
        </w:rPr>
        <w:t xml:space="preserve"> </w:t>
      </w:r>
      <w:r w:rsidR="002334CC">
        <w:rPr>
          <w:rFonts w:ascii="Helvetica" w:hAnsi="Helvetica" w:cs="Helvetica"/>
          <w:noProof/>
        </w:rPr>
        <w:drawing>
          <wp:inline distT="0" distB="0" distL="0" distR="0" wp14:anchorId="52CA42B8" wp14:editId="760BFDE0">
            <wp:extent cx="2497455" cy="1750955"/>
            <wp:effectExtent l="0" t="0" r="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4595" cy="1755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C88539" w14:textId="4DD7F00F" w:rsidR="00656B49" w:rsidRDefault="00656B49" w:rsidP="00656B49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Heart</w:t>
      </w:r>
      <w:r w:rsidR="00DB0933">
        <w:rPr>
          <w:rFonts w:ascii="Times New Roman" w:eastAsia="Times New Roman" w:hAnsi="Times New Roman" w:cs="Times New Roman"/>
        </w:rPr>
        <w:t>:</w:t>
      </w:r>
    </w:p>
    <w:p w14:paraId="4D4E1289" w14:textId="4E2B2668" w:rsidR="00656B49" w:rsidRDefault="00E50E4B" w:rsidP="00656B49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656B49">
        <w:rPr>
          <w:rFonts w:ascii="Times New Roman" w:eastAsia="Times New Roman" w:hAnsi="Times New Roman" w:cs="Times New Roman"/>
        </w:rPr>
        <w:t xml:space="preserve">Palpates </w:t>
      </w:r>
      <w:r w:rsidR="00D51DA7">
        <w:rPr>
          <w:rFonts w:ascii="Times New Roman" w:eastAsia="Times New Roman" w:hAnsi="Times New Roman" w:cs="Times New Roman"/>
        </w:rPr>
        <w:t xml:space="preserve">and Auscultate </w:t>
      </w:r>
      <w:r w:rsidRPr="00656B49">
        <w:rPr>
          <w:rFonts w:ascii="Times New Roman" w:eastAsia="Times New Roman" w:hAnsi="Times New Roman" w:cs="Times New Roman"/>
        </w:rPr>
        <w:t xml:space="preserve">the five precordial points: aortic, pulmonic, tricuspid, </w:t>
      </w:r>
      <w:proofErr w:type="spellStart"/>
      <w:r w:rsidRPr="00656B49">
        <w:rPr>
          <w:rFonts w:ascii="Times New Roman" w:eastAsia="Times New Roman" w:hAnsi="Times New Roman" w:cs="Times New Roman"/>
        </w:rPr>
        <w:t>erb's</w:t>
      </w:r>
      <w:proofErr w:type="spellEnd"/>
      <w:r w:rsidRPr="00656B49">
        <w:rPr>
          <w:rFonts w:ascii="Times New Roman" w:eastAsia="Times New Roman" w:hAnsi="Times New Roman" w:cs="Times New Roman"/>
        </w:rPr>
        <w:t xml:space="preserve"> point, and mitral. </w:t>
      </w:r>
    </w:p>
    <w:p w14:paraId="77E0D239" w14:textId="047D5918" w:rsidR="00E50E4B" w:rsidRDefault="00D51DA7" w:rsidP="00656B49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Palpate and Auscultate</w:t>
      </w:r>
      <w:r w:rsidR="00E50E4B" w:rsidRPr="00656B49">
        <w:rPr>
          <w:rFonts w:ascii="Times New Roman" w:eastAsia="Times New Roman" w:hAnsi="Times New Roman" w:cs="Times New Roman"/>
        </w:rPr>
        <w:t xml:space="preserve"> the Point of Maximum Impulse (PMI).</w:t>
      </w:r>
    </w:p>
    <w:p w14:paraId="1695F9E1" w14:textId="68EADD12" w:rsidR="00656B49" w:rsidRDefault="00656B49" w:rsidP="00656B49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Use the Bell for S3 and S4</w:t>
      </w:r>
    </w:p>
    <w:p w14:paraId="695D26A0" w14:textId="711945E1" w:rsidR="00DB0933" w:rsidRDefault="00656B49" w:rsidP="00E50E4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 thrills, </w:t>
      </w:r>
      <w:r w:rsidR="00E04BFD">
        <w:rPr>
          <w:rFonts w:ascii="Times New Roman" w:eastAsia="Times New Roman" w:hAnsi="Times New Roman" w:cs="Times New Roman"/>
        </w:rPr>
        <w:t>or murmurs</w:t>
      </w:r>
      <w:r>
        <w:rPr>
          <w:rFonts w:ascii="Times New Roman" w:eastAsia="Times New Roman" w:hAnsi="Times New Roman" w:cs="Times New Roman"/>
        </w:rPr>
        <w:t xml:space="preserve">. </w:t>
      </w:r>
    </w:p>
    <w:p w14:paraId="6F3FF5C6" w14:textId="16A6D80E" w:rsidR="00EC7311" w:rsidRPr="00EC7311" w:rsidRDefault="00EC7311" w:rsidP="00EC7311">
      <w:pPr>
        <w:rPr>
          <w:rFonts w:ascii="Times New Roman" w:eastAsia="Times New Roman" w:hAnsi="Times New Roman" w:cs="Times New Roman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1312" behindDoc="0" locked="0" layoutInCell="1" allowOverlap="1" wp14:anchorId="65A043A5" wp14:editId="083730A5">
            <wp:simplePos x="0" y="0"/>
            <wp:positionH relativeFrom="column">
              <wp:posOffset>4326255</wp:posOffset>
            </wp:positionH>
            <wp:positionV relativeFrom="paragraph">
              <wp:posOffset>9525</wp:posOffset>
            </wp:positionV>
            <wp:extent cx="1743075" cy="1950720"/>
            <wp:effectExtent l="0" t="0" r="9525" b="5080"/>
            <wp:wrapThrough wrapText="bothSides">
              <wp:wrapPolygon edited="0">
                <wp:start x="0" y="0"/>
                <wp:lineTo x="0" y="21375"/>
                <wp:lineTo x="21403" y="21375"/>
                <wp:lineTo x="21403" y="0"/>
                <wp:lineTo x="0" y="0"/>
              </wp:wrapPolygon>
            </wp:wrapThrough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95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2144B7" w14:textId="409E5EC7" w:rsidR="00DB0933" w:rsidRDefault="00E50E4B" w:rsidP="00DB0933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DB0933">
        <w:rPr>
          <w:rFonts w:ascii="Times New Roman" w:eastAsia="Times New Roman" w:hAnsi="Times New Roman" w:cs="Times New Roman"/>
        </w:rPr>
        <w:t xml:space="preserve">Breasts: </w:t>
      </w:r>
    </w:p>
    <w:p w14:paraId="4C817EB8" w14:textId="77777777" w:rsidR="00DB0933" w:rsidRDefault="00DB0933" w:rsidP="00DB093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Breasts are symmetric.</w:t>
      </w:r>
    </w:p>
    <w:p w14:paraId="68C05E6B" w14:textId="77777777" w:rsidR="00DB0933" w:rsidRDefault="00DB0933" w:rsidP="00DB093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Have you noticed any dimpling in your breasts? </w:t>
      </w:r>
    </w:p>
    <w:p w14:paraId="77876B9F" w14:textId="77777777" w:rsidR="00DB0933" w:rsidRDefault="00E50E4B" w:rsidP="00DB093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DB0933">
        <w:rPr>
          <w:rFonts w:ascii="Times New Roman" w:eastAsia="Times New Roman" w:hAnsi="Times New Roman" w:cs="Times New Roman"/>
        </w:rPr>
        <w:t>Palpate Supraclavi</w:t>
      </w:r>
      <w:r w:rsidR="00DB0933">
        <w:rPr>
          <w:rFonts w:ascii="Times New Roman" w:eastAsia="Times New Roman" w:hAnsi="Times New Roman" w:cs="Times New Roman"/>
        </w:rPr>
        <w:t xml:space="preserve">cular and </w:t>
      </w:r>
      <w:proofErr w:type="spellStart"/>
      <w:r w:rsidR="00DB0933">
        <w:rPr>
          <w:rFonts w:ascii="Times New Roman" w:eastAsia="Times New Roman" w:hAnsi="Times New Roman" w:cs="Times New Roman"/>
        </w:rPr>
        <w:t>infraclavicular</w:t>
      </w:r>
      <w:proofErr w:type="spellEnd"/>
      <w:r w:rsidR="00DB0933">
        <w:rPr>
          <w:rFonts w:ascii="Times New Roman" w:eastAsia="Times New Roman" w:hAnsi="Times New Roman" w:cs="Times New Roman"/>
        </w:rPr>
        <w:t xml:space="preserve"> areas.</w:t>
      </w:r>
    </w:p>
    <w:p w14:paraId="134B4CB1" w14:textId="77777777" w:rsidR="00DB0933" w:rsidRDefault="00DB0933" w:rsidP="00DB093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tenderness or inflammation detected.</w:t>
      </w:r>
    </w:p>
    <w:p w14:paraId="6C00D318" w14:textId="3B322F71" w:rsidR="00E50E4B" w:rsidRDefault="00E50E4B" w:rsidP="00DB093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 w:rsidRPr="00DB0933">
        <w:rPr>
          <w:rFonts w:ascii="Times New Roman" w:eastAsia="Times New Roman" w:hAnsi="Times New Roman" w:cs="Times New Roman"/>
        </w:rPr>
        <w:t xml:space="preserve">Teach breast self-examination </w:t>
      </w:r>
    </w:p>
    <w:p w14:paraId="5A19DAA6" w14:textId="77777777" w:rsidR="009A3F1B" w:rsidRDefault="009A3F1B" w:rsidP="00E50E4B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Nails:</w:t>
      </w:r>
    </w:p>
    <w:p w14:paraId="414E62D7" w14:textId="77777777" w:rsidR="009A3F1B" w:rsidRDefault="009A3F1B" w:rsidP="009A3F1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</w:t>
      </w:r>
      <w:r w:rsidR="00E50E4B" w:rsidRPr="009A3F1B">
        <w:rPr>
          <w:rFonts w:ascii="Times New Roman" w:eastAsia="Times New Roman" w:hAnsi="Times New Roman" w:cs="Times New Roman"/>
        </w:rPr>
        <w:t>ingernails</w:t>
      </w:r>
      <w:r>
        <w:rPr>
          <w:rFonts w:ascii="Times New Roman" w:eastAsia="Times New Roman" w:hAnsi="Times New Roman" w:cs="Times New Roman"/>
        </w:rPr>
        <w:t xml:space="preserve"> are clean.</w:t>
      </w:r>
    </w:p>
    <w:p w14:paraId="6D405CFD" w14:textId="77777777" w:rsidR="009A3F1B" w:rsidRDefault="009A3F1B" w:rsidP="009A3F1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 clubbing </w:t>
      </w:r>
      <w:proofErr w:type="gramStart"/>
      <w:r>
        <w:rPr>
          <w:rFonts w:ascii="Times New Roman" w:eastAsia="Times New Roman" w:hAnsi="Times New Roman" w:cs="Times New Roman"/>
        </w:rPr>
        <w:t>present</w:t>
      </w:r>
      <w:proofErr w:type="gramEnd"/>
    </w:p>
    <w:p w14:paraId="4DA29938" w14:textId="77777777" w:rsidR="009A3F1B" w:rsidRDefault="009A3F1B" w:rsidP="009A3F1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Capillary refill is less than 3 </w:t>
      </w:r>
    </w:p>
    <w:p w14:paraId="3F342888" w14:textId="03F9F0F6" w:rsidR="009A3F1B" w:rsidRDefault="00E50E4B" w:rsidP="009A3F1B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E50E4B">
        <w:rPr>
          <w:rFonts w:ascii="Times New Roman" w:eastAsia="Times New Roman" w:hAnsi="Times New Roman" w:cs="Times New Roman"/>
        </w:rPr>
        <w:t xml:space="preserve">Assesses Upper Extremities: </w:t>
      </w:r>
    </w:p>
    <w:p w14:paraId="63DB4616" w14:textId="77777777" w:rsidR="009A3F1B" w:rsidRDefault="009A3F1B" w:rsidP="009A3F1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 pallor, no cyanosis, no erythema </w:t>
      </w:r>
    </w:p>
    <w:p w14:paraId="73D5B7B2" w14:textId="45D1FA77" w:rsidR="003C080C" w:rsidRPr="003C080C" w:rsidRDefault="003C080C" w:rsidP="003C080C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scars, lesions or pigmentation</w:t>
      </w:r>
    </w:p>
    <w:p w14:paraId="5C2BE3D9" w14:textId="77777777" w:rsidR="009A3F1B" w:rsidRDefault="009A3F1B" w:rsidP="009A3F1B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Temperature of extremities is warm and warmer as we approach the heart</w:t>
      </w:r>
    </w:p>
    <w:p w14:paraId="7807ED3A" w14:textId="77777777" w:rsidR="00B065AC" w:rsidRDefault="0032060C" w:rsidP="00B065AC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Radial Pulse </w:t>
      </w:r>
      <w:r w:rsidR="00E50E4B" w:rsidRPr="00E50E4B">
        <w:rPr>
          <w:rFonts w:ascii="Times New Roman" w:eastAsia="Times New Roman" w:hAnsi="Times New Roman" w:cs="Times New Roman"/>
        </w:rPr>
        <w:t>(0 = absent, 1 + = diminished, 2 ++ = expected, 3 +++ =bounding)</w:t>
      </w:r>
    </w:p>
    <w:p w14:paraId="49781D2C" w14:textId="77777777" w:rsidR="00247712" w:rsidRDefault="00247712" w:rsidP="00B065AC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H</w:t>
      </w:r>
      <w:r w:rsidR="00B065AC" w:rsidRPr="00B065AC">
        <w:rPr>
          <w:rFonts w:ascii="Times New Roman" w:eastAsia="Times New Roman" w:hAnsi="Times New Roman" w:cs="Times New Roman"/>
          <w:color w:val="000000" w:themeColor="text1"/>
        </w:rPr>
        <w:t xml:space="preserve">and strength - have patient grip two of your fingers at the same time. </w:t>
      </w:r>
    </w:p>
    <w:p w14:paraId="3A1F5288" w14:textId="426FBE44" w:rsidR="00B065AC" w:rsidRDefault="00B065AC" w:rsidP="00247712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 w:rsidRPr="00B065AC">
        <w:rPr>
          <w:rFonts w:ascii="Times New Roman" w:eastAsia="Times New Roman" w:hAnsi="Times New Roman" w:cs="Times New Roman"/>
          <w:color w:val="000000" w:themeColor="text1"/>
        </w:rPr>
        <w:t>Check</w:t>
      </w:r>
      <w:r w:rsidR="00247712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247712">
        <w:rPr>
          <w:rFonts w:ascii="Times New Roman" w:eastAsia="Times New Roman" w:hAnsi="Times New Roman" w:cs="Times New Roman"/>
          <w:color w:val="000000" w:themeColor="text1"/>
        </w:rPr>
        <w:t xml:space="preserve">for equality in strength. </w:t>
      </w:r>
      <w:r w:rsidRPr="00247712">
        <w:rPr>
          <w:rFonts w:ascii="Times New Roman" w:eastAsia="Times New Roman" w:hAnsi="Times New Roman" w:cs="Times New Roman"/>
          <w:b/>
          <w:color w:val="000000" w:themeColor="text1"/>
        </w:rPr>
        <w:t>Never offer a pati</w:t>
      </w:r>
      <w:r w:rsidR="00247712" w:rsidRPr="00247712">
        <w:rPr>
          <w:rFonts w:ascii="Times New Roman" w:eastAsia="Times New Roman" w:hAnsi="Times New Roman" w:cs="Times New Roman"/>
          <w:b/>
          <w:color w:val="000000" w:themeColor="text1"/>
        </w:rPr>
        <w:t>ent your entire hand to grasp.</w:t>
      </w:r>
      <w:r w:rsidR="00247712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3E3169C" w14:textId="49E74BB1" w:rsidR="00247712" w:rsidRDefault="00247712" w:rsidP="00247712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Bilateral strength</w:t>
      </w:r>
    </w:p>
    <w:p w14:paraId="0BFF9362" w14:textId="66C5DB3C" w:rsidR="00C26021" w:rsidRPr="00247712" w:rsidRDefault="00C26021" w:rsidP="00C26021">
      <w:pPr>
        <w:pStyle w:val="ListParagraph"/>
        <w:ind w:left="2160"/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Helvetica" w:hAnsi="Helvetica" w:cs="Helvetica"/>
          <w:noProof/>
        </w:rPr>
        <w:drawing>
          <wp:inline distT="0" distB="0" distL="0" distR="0" wp14:anchorId="4F787552" wp14:editId="5B39B38A">
            <wp:extent cx="2851076" cy="2162923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287" cy="2186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5BE827" w14:textId="77777777" w:rsidR="00CE3293" w:rsidRDefault="00CE3293" w:rsidP="00CE3293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CE3293">
        <w:rPr>
          <w:rFonts w:ascii="Times New Roman" w:eastAsia="Times New Roman" w:hAnsi="Times New Roman" w:cs="Times New Roman"/>
        </w:rPr>
        <w:t xml:space="preserve">Abdomen: </w:t>
      </w:r>
    </w:p>
    <w:p w14:paraId="5D2274FF" w14:textId="77777777" w:rsidR="00CE3293" w:rsidRDefault="00CE3293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There are no scars, lesions, pigmentation.</w:t>
      </w:r>
    </w:p>
    <w:p w14:paraId="6C5587BD" w14:textId="69C47A3C" w:rsidR="00CE3293" w:rsidRDefault="00CE3293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Auscultate four </w:t>
      </w:r>
      <w:r w:rsidRPr="00CE3293">
        <w:rPr>
          <w:rFonts w:ascii="Times New Roman" w:eastAsia="Times New Roman" w:hAnsi="Times New Roman" w:cs="Times New Roman"/>
        </w:rPr>
        <w:t>quadrants of the abdomen using diaphragm (clockwise)</w:t>
      </w:r>
    </w:p>
    <w:p w14:paraId="319237E0" w14:textId="1CC320E6" w:rsidR="00CE3293" w:rsidRDefault="00035DAB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Bowel sounds are present, active </w:t>
      </w:r>
      <w:r w:rsidR="00CE3293">
        <w:rPr>
          <w:rFonts w:ascii="Times New Roman" w:eastAsia="Times New Roman" w:hAnsi="Times New Roman" w:cs="Times New Roman"/>
        </w:rPr>
        <w:t>and normal</w:t>
      </w:r>
    </w:p>
    <w:p w14:paraId="24032683" w14:textId="39B60986" w:rsidR="00A803EF" w:rsidRDefault="00A803EF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feel any pain or tenderness?</w:t>
      </w:r>
    </w:p>
    <w:p w14:paraId="27E93C2B" w14:textId="450026DC" w:rsidR="00A803EF" w:rsidRDefault="00A803EF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Begin to palpate for tenderness or masses.</w:t>
      </w:r>
    </w:p>
    <w:p w14:paraId="17983399" w14:textId="6A517566" w:rsidR="00A803EF" w:rsidRDefault="00A803EF" w:rsidP="00CE3293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Patient reports no pain or tenderness.</w:t>
      </w:r>
    </w:p>
    <w:p w14:paraId="412AE3C4" w14:textId="34642FF5" w:rsidR="00CE3293" w:rsidRDefault="00A803EF" w:rsidP="00A803E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masses detected.</w:t>
      </w:r>
    </w:p>
    <w:p w14:paraId="19C9E31E" w14:textId="77777777" w:rsidR="00F70F49" w:rsidRPr="00F70F49" w:rsidRDefault="00F70F49" w:rsidP="00F70F49">
      <w:pPr>
        <w:rPr>
          <w:rFonts w:ascii="Times New Roman" w:eastAsia="Times New Roman" w:hAnsi="Times New Roman" w:cs="Times New Roman"/>
        </w:rPr>
      </w:pPr>
    </w:p>
    <w:p w14:paraId="377DA897" w14:textId="77777777" w:rsidR="00670EFD" w:rsidRDefault="00E50E4B" w:rsidP="00670EFD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1E01DC">
        <w:rPr>
          <w:rFonts w:ascii="Times New Roman" w:eastAsia="Times New Roman" w:hAnsi="Times New Roman" w:cs="Times New Roman"/>
        </w:rPr>
        <w:t>Assesses Lower Extremities</w:t>
      </w:r>
      <w:r w:rsidR="00670EFD">
        <w:rPr>
          <w:rFonts w:ascii="Times New Roman" w:eastAsia="Times New Roman" w:hAnsi="Times New Roman" w:cs="Times New Roman"/>
        </w:rPr>
        <w:t xml:space="preserve"> skin</w:t>
      </w:r>
      <w:r w:rsidRPr="001E01DC">
        <w:rPr>
          <w:rFonts w:ascii="Times New Roman" w:eastAsia="Times New Roman" w:hAnsi="Times New Roman" w:cs="Times New Roman"/>
        </w:rPr>
        <w:t xml:space="preserve">: </w:t>
      </w:r>
    </w:p>
    <w:p w14:paraId="3FBDC671" w14:textId="77777777" w:rsidR="00670EFD" w:rsidRDefault="00670EFD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 pallor, no cyanosis, no erythema </w:t>
      </w:r>
    </w:p>
    <w:p w14:paraId="5338D965" w14:textId="46F8CD42" w:rsidR="003C080C" w:rsidRDefault="003C080C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scars, lesions or pigmentation</w:t>
      </w:r>
    </w:p>
    <w:p w14:paraId="6414CF0D" w14:textId="0D5817C4" w:rsidR="00D42089" w:rsidRDefault="00D42089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Hair is evenly distributed</w:t>
      </w:r>
    </w:p>
    <w:p w14:paraId="1C33C5A9" w14:textId="77777777" w:rsidR="00D36902" w:rsidRDefault="00D36902" w:rsidP="00D36902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Temperature of extremities is warm and warmer as we approach the heart</w:t>
      </w:r>
    </w:p>
    <w:p w14:paraId="324856B9" w14:textId="0D06EBB4" w:rsidR="00D36902" w:rsidRDefault="001557BD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Dorsalis </w:t>
      </w:r>
      <w:proofErr w:type="spellStart"/>
      <w:r>
        <w:rPr>
          <w:rFonts w:ascii="Times New Roman" w:eastAsia="Times New Roman" w:hAnsi="Times New Roman" w:cs="Times New Roman"/>
        </w:rPr>
        <w:t>Pedis</w:t>
      </w:r>
      <w:proofErr w:type="spellEnd"/>
      <w:r>
        <w:rPr>
          <w:rFonts w:ascii="Times New Roman" w:eastAsia="Times New Roman" w:hAnsi="Times New Roman" w:cs="Times New Roman"/>
        </w:rPr>
        <w:t xml:space="preserve"> is </w:t>
      </w:r>
      <w:r w:rsidRPr="00670EFD">
        <w:rPr>
          <w:rFonts w:ascii="Times New Roman" w:eastAsia="Times New Roman" w:hAnsi="Times New Roman" w:cs="Times New Roman"/>
        </w:rPr>
        <w:t>amplitude (0 = absent, 1 + = diminished, 2 ++ = expected, 3 +++ =bounding)</w:t>
      </w:r>
    </w:p>
    <w:p w14:paraId="5D8D1F45" w14:textId="2D34E5DD" w:rsidR="001557BD" w:rsidRDefault="001557BD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Posterior </w:t>
      </w:r>
      <w:proofErr w:type="spellStart"/>
      <w:r>
        <w:rPr>
          <w:rFonts w:ascii="Times New Roman" w:eastAsia="Times New Roman" w:hAnsi="Times New Roman" w:cs="Times New Roman"/>
        </w:rPr>
        <w:t>Tibial</w:t>
      </w:r>
      <w:proofErr w:type="spellEnd"/>
      <w:r>
        <w:rPr>
          <w:rFonts w:ascii="Times New Roman" w:eastAsia="Times New Roman" w:hAnsi="Times New Roman" w:cs="Times New Roman"/>
        </w:rPr>
        <w:t xml:space="preserve"> is </w:t>
      </w:r>
      <w:r w:rsidRPr="00670EFD">
        <w:rPr>
          <w:rFonts w:ascii="Times New Roman" w:eastAsia="Times New Roman" w:hAnsi="Times New Roman" w:cs="Times New Roman"/>
        </w:rPr>
        <w:t>amplitude (0 = absent, 1 + = diminished, 2 ++ = expected, 3 +++ =bounding)</w:t>
      </w:r>
    </w:p>
    <w:p w14:paraId="745B0AE6" w14:textId="7D47F3CA" w:rsidR="00F67FBE" w:rsidRDefault="00563C9E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Assess for </w:t>
      </w:r>
      <w:proofErr w:type="spellStart"/>
      <w:r>
        <w:rPr>
          <w:rFonts w:ascii="Times New Roman" w:eastAsia="Times New Roman" w:hAnsi="Times New Roman" w:cs="Times New Roman"/>
        </w:rPr>
        <w:t>Homan</w:t>
      </w:r>
      <w:r w:rsidR="00F67FBE">
        <w:rPr>
          <w:rFonts w:ascii="Times New Roman" w:eastAsia="Times New Roman" w:hAnsi="Times New Roman" w:cs="Times New Roman"/>
        </w:rPr>
        <w:t>s</w:t>
      </w:r>
      <w:proofErr w:type="spellEnd"/>
      <w:r w:rsidR="00F67FBE">
        <w:rPr>
          <w:rFonts w:ascii="Times New Roman" w:eastAsia="Times New Roman" w:hAnsi="Times New Roman" w:cs="Times New Roman"/>
        </w:rPr>
        <w:t xml:space="preserve"> Sign.</w:t>
      </w:r>
    </w:p>
    <w:p w14:paraId="63BDFFFB" w14:textId="523D95AD" w:rsidR="00F67FBE" w:rsidRDefault="00F67FBE" w:rsidP="00F67FBE">
      <w:pPr>
        <w:pStyle w:val="ListParagraph"/>
        <w:numPr>
          <w:ilvl w:val="2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Do you have any pain in your calf?</w:t>
      </w:r>
    </w:p>
    <w:p w14:paraId="78A36CC1" w14:textId="3C00AA4C" w:rsidR="00E50E4B" w:rsidRDefault="001557BD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 Edema is present.</w:t>
      </w:r>
    </w:p>
    <w:p w14:paraId="2FBB3583" w14:textId="7B079BB2" w:rsidR="001557BD" w:rsidRDefault="001557BD" w:rsidP="00670EFD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feet have no evidence of a DTI</w:t>
      </w:r>
    </w:p>
    <w:p w14:paraId="35746B9B" w14:textId="77777777" w:rsidR="00CA62E0" w:rsidRDefault="001557BD" w:rsidP="00CA62E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 capillary refill is less than 3 seconds. </w:t>
      </w:r>
    </w:p>
    <w:p w14:paraId="125F872D" w14:textId="7F29A36D" w:rsidR="00F87508" w:rsidRDefault="00EC24E7" w:rsidP="00F8750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L</w:t>
      </w:r>
      <w:r w:rsidR="00CA62E0" w:rsidRPr="00CA62E0">
        <w:rPr>
          <w:rFonts w:ascii="Times New Roman" w:eastAsia="Times New Roman" w:hAnsi="Times New Roman" w:cs="Times New Roman"/>
          <w:color w:val="000000" w:themeColor="text1"/>
        </w:rPr>
        <w:t>eg strength - place your hands on the patient thighs. Have the patient push</w:t>
      </w:r>
      <w:r w:rsidR="00F87508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CA62E0" w:rsidRPr="00F87508">
        <w:rPr>
          <w:rFonts w:ascii="Times New Roman" w:eastAsia="Times New Roman" w:hAnsi="Times New Roman" w:cs="Times New Roman"/>
          <w:color w:val="000000" w:themeColor="text1"/>
        </w:rPr>
        <w:t>legs against the resistance of your hands. Check for equality in strength</w:t>
      </w:r>
      <w:r w:rsidR="00844C13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6287648F" w14:textId="6055D70A" w:rsidR="00844C13" w:rsidRPr="00844C13" w:rsidRDefault="00844C13" w:rsidP="00BA5D53">
      <w:p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Helvetica" w:hAnsi="Helvetica" w:cs="Helvetica"/>
          <w:noProof/>
        </w:rPr>
        <w:drawing>
          <wp:inline distT="0" distB="0" distL="0" distR="0" wp14:anchorId="512F723F" wp14:editId="1557F948">
            <wp:extent cx="2968836" cy="1675168"/>
            <wp:effectExtent l="0" t="0" r="3175" b="127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520" cy="1677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A5D53" w:rsidRPr="00BA5D53">
        <w:rPr>
          <w:rFonts w:ascii="Helvetica" w:hAnsi="Helvetica" w:cs="Helvetica"/>
        </w:rPr>
        <w:t xml:space="preserve"> </w:t>
      </w:r>
      <w:r w:rsidR="00BA5D53">
        <w:rPr>
          <w:rFonts w:ascii="Helvetica" w:hAnsi="Helvetica" w:cs="Helvetica"/>
          <w:noProof/>
        </w:rPr>
        <w:drawing>
          <wp:inline distT="0" distB="0" distL="0" distR="0" wp14:anchorId="2A46F89B" wp14:editId="437DA535">
            <wp:extent cx="2851076" cy="216292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287" cy="2186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AD0317" w14:textId="1DAA259E" w:rsidR="00F87508" w:rsidRDefault="00F87508" w:rsidP="00F8750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Bowel movement</w:t>
      </w:r>
    </w:p>
    <w:p w14:paraId="115C515D" w14:textId="2371E728" w:rsidR="00F87508" w:rsidRDefault="00F87508" w:rsidP="00F8750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When was your last bowel movement?</w:t>
      </w:r>
    </w:p>
    <w:p w14:paraId="1B8DFAD0" w14:textId="776E5AF0" w:rsidR="00A6621F" w:rsidRDefault="00A6621F" w:rsidP="00F8750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Did you have any pain?</w:t>
      </w:r>
    </w:p>
    <w:p w14:paraId="30DBB2FD" w14:textId="5FA3B0E2" w:rsidR="00A6621F" w:rsidRDefault="00A6621F" w:rsidP="00F87508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Was is black or red?</w:t>
      </w:r>
    </w:p>
    <w:p w14:paraId="12DB6906" w14:textId="154F27F0" w:rsidR="00AC7A6F" w:rsidRDefault="00AC7A6F" w:rsidP="00AC7A6F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>Movement</w:t>
      </w:r>
    </w:p>
    <w:p w14:paraId="22C7BCEE" w14:textId="77777777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Flex (forward)</w:t>
      </w:r>
    </w:p>
    <w:p w14:paraId="7C8E931D" w14:textId="77777777" w:rsidR="00AC7A6F" w:rsidRP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</w:t>
      </w:r>
      <w:r w:rsidRPr="00AC7A6F">
        <w:rPr>
          <w:rFonts w:ascii="Times New Roman" w:eastAsia="Times New Roman" w:hAnsi="Times New Roman" w:cs="Times New Roman"/>
        </w:rPr>
        <w:t xml:space="preserve">xtend (backward) </w:t>
      </w:r>
    </w:p>
    <w:p w14:paraId="66444C1F" w14:textId="77777777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Abduction (away)</w:t>
      </w:r>
    </w:p>
    <w:p w14:paraId="46052B3C" w14:textId="77777777" w:rsidR="00AC7A6F" w:rsidRP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</w:t>
      </w:r>
      <w:r w:rsidRPr="00AC7A6F">
        <w:rPr>
          <w:rFonts w:ascii="Times New Roman" w:eastAsia="Times New Roman" w:hAnsi="Times New Roman" w:cs="Times New Roman"/>
        </w:rPr>
        <w:t xml:space="preserve">dduction (towards) </w:t>
      </w:r>
    </w:p>
    <w:p w14:paraId="39784E81" w14:textId="77777777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t>I</w:t>
      </w:r>
      <w:r>
        <w:rPr>
          <w:rFonts w:ascii="Times New Roman" w:eastAsia="Times New Roman" w:hAnsi="Times New Roman" w:cs="Times New Roman"/>
        </w:rPr>
        <w:t>nternal rotation (hands behind your back)</w:t>
      </w:r>
    </w:p>
    <w:p w14:paraId="67CEC063" w14:textId="77777777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</w:t>
      </w:r>
      <w:r w:rsidRPr="00AC7A6F">
        <w:rPr>
          <w:rFonts w:ascii="Times New Roman" w:eastAsia="Times New Roman" w:hAnsi="Times New Roman" w:cs="Times New Roman"/>
        </w:rPr>
        <w:t>xternal rotation (hands behind your head</w:t>
      </w:r>
      <w:r>
        <w:rPr>
          <w:rFonts w:ascii="Times New Roman" w:eastAsia="Times New Roman" w:hAnsi="Times New Roman" w:cs="Times New Roman"/>
        </w:rPr>
        <w:t>)</w:t>
      </w:r>
    </w:p>
    <w:p w14:paraId="3543CFBC" w14:textId="77777777" w:rsidR="00AC7A6F" w:rsidRP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t>C</w:t>
      </w:r>
      <w:r>
        <w:rPr>
          <w:rFonts w:ascii="Times New Roman" w:eastAsia="Times New Roman" w:hAnsi="Times New Roman" w:cs="Times New Roman"/>
        </w:rPr>
        <w:t>ircumduction (</w:t>
      </w:r>
      <w:r w:rsidRPr="00AC7A6F">
        <w:rPr>
          <w:rFonts w:ascii="Times New Roman" w:eastAsia="Times New Roman" w:hAnsi="Times New Roman" w:cs="Times New Roman"/>
        </w:rPr>
        <w:t xml:space="preserve">around in circle) </w:t>
      </w:r>
    </w:p>
    <w:p w14:paraId="5C6EEC8B" w14:textId="77777777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t>E</w:t>
      </w:r>
      <w:r w:rsidRPr="00AC7A6F">
        <w:rPr>
          <w:rFonts w:ascii="Times New Roman" w:eastAsia="Times New Roman" w:hAnsi="Times New Roman" w:cs="Times New Roman"/>
        </w:rPr>
        <w:t xml:space="preserve">levation (shrug shoulders up) </w:t>
      </w:r>
    </w:p>
    <w:p w14:paraId="18BBEF84" w14:textId="419C9DF9" w:rsidR="00AC7A6F" w:rsidRDefault="00AC7A6F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</w:t>
      </w:r>
      <w:r w:rsidRPr="00AC7A6F">
        <w:rPr>
          <w:rFonts w:ascii="Times New Roman" w:eastAsia="Times New Roman" w:hAnsi="Times New Roman" w:cs="Times New Roman"/>
        </w:rPr>
        <w:t xml:space="preserve">epression (shrug shoulders up) </w:t>
      </w:r>
    </w:p>
    <w:p w14:paraId="1256D3B4" w14:textId="6BB80C8A" w:rsidR="00F53536" w:rsidRPr="00AC7A6F" w:rsidRDefault="00F53536" w:rsidP="00AC7A6F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“This is the Anatomical Position”</w:t>
      </w:r>
    </w:p>
    <w:p w14:paraId="0658BCC9" w14:textId="77777777" w:rsidR="00AC7A6F" w:rsidRPr="00F87508" w:rsidRDefault="00AC7A6F" w:rsidP="00AC7A6F">
      <w:pPr>
        <w:pStyle w:val="ListParagraph"/>
        <w:ind w:left="1440"/>
        <w:rPr>
          <w:rFonts w:ascii="Times New Roman" w:eastAsia="Times New Roman" w:hAnsi="Times New Roman" w:cs="Times New Roman"/>
          <w:color w:val="000000" w:themeColor="text1"/>
        </w:rPr>
      </w:pPr>
    </w:p>
    <w:p w14:paraId="24C40B49" w14:textId="77777777" w:rsidR="00F87508" w:rsidRPr="00F87508" w:rsidRDefault="00F87508" w:rsidP="00F87508">
      <w:pPr>
        <w:ind w:left="1440"/>
        <w:rPr>
          <w:rFonts w:ascii="Times New Roman" w:eastAsia="Times New Roman" w:hAnsi="Times New Roman" w:cs="Times New Roman"/>
        </w:rPr>
      </w:pPr>
    </w:p>
    <w:p w14:paraId="59F4C190" w14:textId="45EA2D6A" w:rsidR="0034632F" w:rsidRPr="00DA156F" w:rsidRDefault="0034632F" w:rsidP="0034632F">
      <w:pPr>
        <w:rPr>
          <w:rFonts w:ascii="Times New Roman" w:eastAsia="Times New Roman" w:hAnsi="Times New Roman" w:cs="Times New Roman"/>
          <w:color w:val="FF0000"/>
        </w:rPr>
      </w:pPr>
    </w:p>
    <w:sectPr w:rsidR="0034632F" w:rsidRPr="00DA156F" w:rsidSect="000D6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CC1801"/>
    <w:multiLevelType w:val="hybridMultilevel"/>
    <w:tmpl w:val="2974ACF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787C0631"/>
    <w:multiLevelType w:val="hybridMultilevel"/>
    <w:tmpl w:val="9A4CC8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830"/>
    <w:rsid w:val="00035DAB"/>
    <w:rsid w:val="00095CC4"/>
    <w:rsid w:val="000D6143"/>
    <w:rsid w:val="000F10FB"/>
    <w:rsid w:val="00102F35"/>
    <w:rsid w:val="00133091"/>
    <w:rsid w:val="001441C2"/>
    <w:rsid w:val="001557BD"/>
    <w:rsid w:val="001B4BBA"/>
    <w:rsid w:val="001D3D76"/>
    <w:rsid w:val="001E01DC"/>
    <w:rsid w:val="001F36F4"/>
    <w:rsid w:val="0020388D"/>
    <w:rsid w:val="002100F7"/>
    <w:rsid w:val="002334CC"/>
    <w:rsid w:val="00247712"/>
    <w:rsid w:val="00263F8F"/>
    <w:rsid w:val="00271A34"/>
    <w:rsid w:val="00277C72"/>
    <w:rsid w:val="002A4FCA"/>
    <w:rsid w:val="002C4B53"/>
    <w:rsid w:val="002D1616"/>
    <w:rsid w:val="00304FE6"/>
    <w:rsid w:val="00314806"/>
    <w:rsid w:val="0032060C"/>
    <w:rsid w:val="00322830"/>
    <w:rsid w:val="0034632F"/>
    <w:rsid w:val="003736E5"/>
    <w:rsid w:val="003766B8"/>
    <w:rsid w:val="00394B01"/>
    <w:rsid w:val="003A4580"/>
    <w:rsid w:val="003B3F9D"/>
    <w:rsid w:val="003C080C"/>
    <w:rsid w:val="004259B9"/>
    <w:rsid w:val="0044304C"/>
    <w:rsid w:val="00473A8A"/>
    <w:rsid w:val="004A6D86"/>
    <w:rsid w:val="004C5881"/>
    <w:rsid w:val="004E15EA"/>
    <w:rsid w:val="00515DEC"/>
    <w:rsid w:val="0053469C"/>
    <w:rsid w:val="00534E68"/>
    <w:rsid w:val="00537AE1"/>
    <w:rsid w:val="005451AD"/>
    <w:rsid w:val="0055009A"/>
    <w:rsid w:val="0055717D"/>
    <w:rsid w:val="00563C9E"/>
    <w:rsid w:val="005A71BF"/>
    <w:rsid w:val="005C2D30"/>
    <w:rsid w:val="005D7B2C"/>
    <w:rsid w:val="005E51D1"/>
    <w:rsid w:val="005F76EB"/>
    <w:rsid w:val="006227A8"/>
    <w:rsid w:val="00656B49"/>
    <w:rsid w:val="00664A0D"/>
    <w:rsid w:val="00670EFD"/>
    <w:rsid w:val="006745EF"/>
    <w:rsid w:val="006B5CE1"/>
    <w:rsid w:val="00716D51"/>
    <w:rsid w:val="00730F98"/>
    <w:rsid w:val="007315E5"/>
    <w:rsid w:val="00762C3D"/>
    <w:rsid w:val="0077326B"/>
    <w:rsid w:val="00780021"/>
    <w:rsid w:val="00793B1D"/>
    <w:rsid w:val="007F50E7"/>
    <w:rsid w:val="008272CE"/>
    <w:rsid w:val="00843B8B"/>
    <w:rsid w:val="00844C13"/>
    <w:rsid w:val="00854A54"/>
    <w:rsid w:val="008603EE"/>
    <w:rsid w:val="0089238A"/>
    <w:rsid w:val="008C0EB6"/>
    <w:rsid w:val="008E2B78"/>
    <w:rsid w:val="008E57D2"/>
    <w:rsid w:val="009051F0"/>
    <w:rsid w:val="00907918"/>
    <w:rsid w:val="00951EA0"/>
    <w:rsid w:val="009A3F1B"/>
    <w:rsid w:val="009D3A7A"/>
    <w:rsid w:val="009E04BE"/>
    <w:rsid w:val="00A56FE1"/>
    <w:rsid w:val="00A6621F"/>
    <w:rsid w:val="00A72929"/>
    <w:rsid w:val="00A7665D"/>
    <w:rsid w:val="00A803EF"/>
    <w:rsid w:val="00A85087"/>
    <w:rsid w:val="00AC2951"/>
    <w:rsid w:val="00AC7A6F"/>
    <w:rsid w:val="00AE5C60"/>
    <w:rsid w:val="00B03F66"/>
    <w:rsid w:val="00B065AC"/>
    <w:rsid w:val="00B202C5"/>
    <w:rsid w:val="00B227C0"/>
    <w:rsid w:val="00B44FE5"/>
    <w:rsid w:val="00B57436"/>
    <w:rsid w:val="00B62053"/>
    <w:rsid w:val="00B92353"/>
    <w:rsid w:val="00BA5D53"/>
    <w:rsid w:val="00C26021"/>
    <w:rsid w:val="00C80165"/>
    <w:rsid w:val="00C92AC3"/>
    <w:rsid w:val="00CA62E0"/>
    <w:rsid w:val="00CB6926"/>
    <w:rsid w:val="00CC1741"/>
    <w:rsid w:val="00CE3293"/>
    <w:rsid w:val="00CF3D54"/>
    <w:rsid w:val="00D24170"/>
    <w:rsid w:val="00D36902"/>
    <w:rsid w:val="00D3693E"/>
    <w:rsid w:val="00D42089"/>
    <w:rsid w:val="00D51DA7"/>
    <w:rsid w:val="00D87F31"/>
    <w:rsid w:val="00D927C1"/>
    <w:rsid w:val="00DA156F"/>
    <w:rsid w:val="00DB0933"/>
    <w:rsid w:val="00DC2D5D"/>
    <w:rsid w:val="00DC3080"/>
    <w:rsid w:val="00DD75F0"/>
    <w:rsid w:val="00DF097B"/>
    <w:rsid w:val="00DF0F71"/>
    <w:rsid w:val="00E04BFD"/>
    <w:rsid w:val="00E12C1E"/>
    <w:rsid w:val="00E215C2"/>
    <w:rsid w:val="00E223F8"/>
    <w:rsid w:val="00E50E4B"/>
    <w:rsid w:val="00E56CFC"/>
    <w:rsid w:val="00EA019C"/>
    <w:rsid w:val="00EB5C37"/>
    <w:rsid w:val="00EC24E7"/>
    <w:rsid w:val="00EC7311"/>
    <w:rsid w:val="00ED2E11"/>
    <w:rsid w:val="00ED33B2"/>
    <w:rsid w:val="00EE3691"/>
    <w:rsid w:val="00F53536"/>
    <w:rsid w:val="00F67FBE"/>
    <w:rsid w:val="00F70F49"/>
    <w:rsid w:val="00F727D7"/>
    <w:rsid w:val="00F801F3"/>
    <w:rsid w:val="00F8464B"/>
    <w:rsid w:val="00F8464C"/>
    <w:rsid w:val="00F87508"/>
    <w:rsid w:val="00FB23D5"/>
    <w:rsid w:val="00FB26AD"/>
    <w:rsid w:val="00FB6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25743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2830"/>
    <w:pPr>
      <w:ind w:left="720"/>
      <w:contextualSpacing/>
    </w:pPr>
  </w:style>
  <w:style w:type="character" w:customStyle="1" w:styleId="medcalcfontcctabbold">
    <w:name w:val="medcalcfontcctabbold"/>
    <w:basedOn w:val="DefaultParagraphFont"/>
    <w:rsid w:val="00DF0F71"/>
  </w:style>
  <w:style w:type="character" w:customStyle="1" w:styleId="apple-converted-space">
    <w:name w:val="apple-converted-space"/>
    <w:basedOn w:val="DefaultParagraphFont"/>
    <w:rsid w:val="00DF0F71"/>
  </w:style>
  <w:style w:type="character" w:customStyle="1" w:styleId="medcalcfontcctab">
    <w:name w:val="medcalcfontcctab"/>
    <w:basedOn w:val="DefaultParagraphFont"/>
    <w:rsid w:val="00DF0F71"/>
  </w:style>
  <w:style w:type="character" w:styleId="Strong">
    <w:name w:val="Strong"/>
    <w:basedOn w:val="DefaultParagraphFont"/>
    <w:uiPriority w:val="22"/>
    <w:qFormat/>
    <w:rsid w:val="00515DE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6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3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3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9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6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9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0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2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tiff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7</Pages>
  <Words>1137</Words>
  <Characters>6481</Characters>
  <Application>Microsoft Macintosh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dc:description/>
  <cp:lastModifiedBy>ALFONSO, ANGELEE</cp:lastModifiedBy>
  <cp:revision>134</cp:revision>
  <dcterms:created xsi:type="dcterms:W3CDTF">2018-04-21T21:19:00Z</dcterms:created>
  <dcterms:modified xsi:type="dcterms:W3CDTF">2018-04-22T14:04:00Z</dcterms:modified>
</cp:coreProperties>
</file>