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818"/>
        <w:gridCol w:w="718"/>
        <w:gridCol w:w="3598"/>
        <w:gridCol w:w="3604"/>
        <w:gridCol w:w="720"/>
        <w:gridCol w:w="558"/>
      </w:tblGrid>
      <w:tr w:rsidR="00D30DFE" w:rsidTr="005C4936">
        <w:tc>
          <w:tcPr>
            <w:tcW w:w="1818" w:type="dxa"/>
          </w:tcPr>
          <w:p w:rsidR="009602EA" w:rsidRPr="004C07DC" w:rsidRDefault="004C07DC" w:rsidP="00C61D53">
            <w:pPr>
              <w:jc w:val="center"/>
              <w:rPr>
                <w:b/>
              </w:rPr>
            </w:pPr>
            <w:bookmarkStart w:id="0" w:name="_GoBack"/>
            <w:bookmarkEnd w:id="0"/>
            <w:r w:rsidRPr="004C07DC">
              <w:rPr>
                <w:b/>
              </w:rPr>
              <w:t>Patient Info</w:t>
            </w:r>
          </w:p>
        </w:tc>
        <w:tc>
          <w:tcPr>
            <w:tcW w:w="718" w:type="dxa"/>
          </w:tcPr>
          <w:p w:rsidR="009602EA" w:rsidRPr="004C07DC" w:rsidRDefault="005003EF" w:rsidP="00C61D53">
            <w:pPr>
              <w:jc w:val="center"/>
              <w:rPr>
                <w:b/>
                <w:sz w:val="18"/>
                <w:szCs w:val="18"/>
              </w:rPr>
            </w:pPr>
            <w:r w:rsidRPr="004C07DC">
              <w:rPr>
                <w:b/>
                <w:sz w:val="18"/>
                <w:szCs w:val="18"/>
              </w:rPr>
              <w:t>Status</w:t>
            </w:r>
          </w:p>
        </w:tc>
        <w:tc>
          <w:tcPr>
            <w:tcW w:w="3598" w:type="dxa"/>
          </w:tcPr>
          <w:p w:rsidR="009602EA" w:rsidRPr="004C07DC" w:rsidRDefault="005003EF" w:rsidP="00C61D53">
            <w:pPr>
              <w:jc w:val="center"/>
              <w:rPr>
                <w:b/>
              </w:rPr>
            </w:pPr>
            <w:r w:rsidRPr="004C07DC">
              <w:rPr>
                <w:b/>
              </w:rPr>
              <w:t>Patient DX/ HX/ Relevant Notes</w:t>
            </w:r>
          </w:p>
        </w:tc>
        <w:tc>
          <w:tcPr>
            <w:tcW w:w="3604" w:type="dxa"/>
          </w:tcPr>
          <w:p w:rsidR="009602EA" w:rsidRPr="004C07DC" w:rsidRDefault="005C4936" w:rsidP="00C61D53">
            <w:pPr>
              <w:jc w:val="center"/>
              <w:rPr>
                <w:b/>
              </w:rPr>
            </w:pPr>
            <w:r>
              <w:rPr>
                <w:b/>
              </w:rPr>
              <w:t>New Report/Notes</w:t>
            </w:r>
          </w:p>
        </w:tc>
        <w:tc>
          <w:tcPr>
            <w:tcW w:w="720" w:type="dxa"/>
          </w:tcPr>
          <w:p w:rsidR="009602EA" w:rsidRPr="004C07DC" w:rsidRDefault="005003EF" w:rsidP="009602EA">
            <w:pPr>
              <w:rPr>
                <w:b/>
                <w:sz w:val="20"/>
                <w:szCs w:val="20"/>
              </w:rPr>
            </w:pPr>
            <w:r w:rsidRPr="004C07DC">
              <w:rPr>
                <w:b/>
                <w:sz w:val="20"/>
                <w:szCs w:val="20"/>
              </w:rPr>
              <w:t>V</w:t>
            </w:r>
            <w:r w:rsidR="005C4936">
              <w:rPr>
                <w:b/>
                <w:sz w:val="20"/>
                <w:szCs w:val="20"/>
              </w:rPr>
              <w:t>T</w:t>
            </w:r>
          </w:p>
        </w:tc>
        <w:tc>
          <w:tcPr>
            <w:tcW w:w="558" w:type="dxa"/>
          </w:tcPr>
          <w:p w:rsidR="009602EA" w:rsidRPr="005003EF" w:rsidRDefault="005003EF" w:rsidP="009602EA">
            <w:pPr>
              <w:rPr>
                <w:sz w:val="18"/>
                <w:szCs w:val="18"/>
              </w:rPr>
            </w:pPr>
            <w:r w:rsidRPr="005003EF">
              <w:rPr>
                <w:sz w:val="18"/>
                <w:szCs w:val="18"/>
              </w:rPr>
              <w:t>Med</w:t>
            </w:r>
          </w:p>
        </w:tc>
      </w:tr>
      <w:tr w:rsidR="00D30DFE" w:rsidTr="005C4936">
        <w:trPr>
          <w:trHeight w:val="1592"/>
        </w:trPr>
        <w:tc>
          <w:tcPr>
            <w:tcW w:w="1818" w:type="dxa"/>
          </w:tcPr>
          <w:p w:rsidR="005718A2" w:rsidRPr="00646959" w:rsidRDefault="005718A2" w:rsidP="005718A2">
            <w:pPr>
              <w:rPr>
                <w:sz w:val="16"/>
                <w:szCs w:val="16"/>
              </w:rPr>
            </w:pPr>
            <w:r w:rsidRPr="00646959">
              <w:rPr>
                <w:sz w:val="16"/>
                <w:szCs w:val="16"/>
              </w:rPr>
              <w:t>PT:</w:t>
            </w:r>
          </w:p>
          <w:p w:rsidR="004C07DC" w:rsidRPr="00646959" w:rsidRDefault="004C07DC" w:rsidP="005718A2">
            <w:pPr>
              <w:rPr>
                <w:sz w:val="16"/>
                <w:szCs w:val="16"/>
              </w:rPr>
            </w:pPr>
          </w:p>
          <w:p w:rsidR="005718A2" w:rsidRPr="00646959" w:rsidRDefault="005718A2" w:rsidP="005718A2">
            <w:pPr>
              <w:rPr>
                <w:sz w:val="16"/>
                <w:szCs w:val="16"/>
              </w:rPr>
            </w:pPr>
          </w:p>
          <w:p w:rsidR="0071231D" w:rsidRDefault="0071231D" w:rsidP="005718A2">
            <w:pPr>
              <w:rPr>
                <w:sz w:val="16"/>
                <w:szCs w:val="16"/>
              </w:rPr>
            </w:pPr>
          </w:p>
          <w:p w:rsidR="005718A2" w:rsidRDefault="005718A2" w:rsidP="005718A2">
            <w:pPr>
              <w:rPr>
                <w:sz w:val="16"/>
                <w:szCs w:val="16"/>
              </w:rPr>
            </w:pPr>
            <w:r w:rsidRPr="00646959">
              <w:rPr>
                <w:sz w:val="16"/>
                <w:szCs w:val="16"/>
              </w:rPr>
              <w:t>RM:</w:t>
            </w:r>
          </w:p>
          <w:p w:rsidR="0071231D" w:rsidRPr="00646959" w:rsidRDefault="0071231D" w:rsidP="005718A2">
            <w:pPr>
              <w:rPr>
                <w:sz w:val="16"/>
                <w:szCs w:val="16"/>
              </w:rPr>
            </w:pPr>
          </w:p>
          <w:p w:rsidR="009602EA" w:rsidRPr="005718A2" w:rsidRDefault="005718A2" w:rsidP="005718A2">
            <w:r w:rsidRPr="00646959">
              <w:rPr>
                <w:sz w:val="16"/>
                <w:szCs w:val="16"/>
              </w:rPr>
              <w:t>DR:</w:t>
            </w:r>
          </w:p>
        </w:tc>
        <w:tc>
          <w:tcPr>
            <w:tcW w:w="718" w:type="dxa"/>
          </w:tcPr>
          <w:p w:rsidR="009602EA" w:rsidRDefault="009602EA" w:rsidP="009602EA"/>
        </w:tc>
        <w:tc>
          <w:tcPr>
            <w:tcW w:w="3598" w:type="dxa"/>
          </w:tcPr>
          <w:p w:rsidR="009602EA" w:rsidRPr="00067CC5" w:rsidRDefault="00067CC5" w:rsidP="009602EA">
            <w:pPr>
              <w:rPr>
                <w:sz w:val="18"/>
                <w:szCs w:val="18"/>
              </w:rPr>
            </w:pPr>
            <w:proofErr w:type="spellStart"/>
            <w:r w:rsidRPr="00067CC5">
              <w:rPr>
                <w:sz w:val="18"/>
                <w:szCs w:val="18"/>
              </w:rPr>
              <w:t>Dx</w:t>
            </w:r>
            <w:proofErr w:type="spellEnd"/>
            <w:r w:rsidRPr="00067CC5">
              <w:rPr>
                <w:sz w:val="18"/>
                <w:szCs w:val="18"/>
              </w:rPr>
              <w:t>/</w:t>
            </w:r>
            <w:proofErr w:type="spellStart"/>
            <w:r w:rsidRPr="00067CC5">
              <w:rPr>
                <w:sz w:val="18"/>
                <w:szCs w:val="18"/>
              </w:rPr>
              <w:t>hx</w:t>
            </w:r>
            <w:proofErr w:type="spellEnd"/>
            <w:r w:rsidRPr="00067CC5">
              <w:rPr>
                <w:sz w:val="18"/>
                <w:szCs w:val="18"/>
              </w:rPr>
              <w:t>:</w:t>
            </w:r>
          </w:p>
          <w:p w:rsidR="00067CC5" w:rsidRDefault="00067CC5" w:rsidP="009602EA"/>
          <w:p w:rsidR="00067CC5" w:rsidRDefault="00067CC5" w:rsidP="009602EA"/>
          <w:p w:rsidR="00067CC5" w:rsidRPr="00067CC5" w:rsidRDefault="00067CC5" w:rsidP="009602EA">
            <w:pPr>
              <w:rPr>
                <w:sz w:val="18"/>
                <w:szCs w:val="18"/>
              </w:rPr>
            </w:pPr>
            <w:r w:rsidRPr="00067CC5">
              <w:rPr>
                <w:sz w:val="18"/>
                <w:szCs w:val="18"/>
              </w:rPr>
              <w:t>Plan:</w:t>
            </w:r>
          </w:p>
        </w:tc>
        <w:tc>
          <w:tcPr>
            <w:tcW w:w="3604" w:type="dxa"/>
          </w:tcPr>
          <w:p w:rsidR="009602EA" w:rsidRDefault="009602EA" w:rsidP="009602EA"/>
        </w:tc>
        <w:tc>
          <w:tcPr>
            <w:tcW w:w="720" w:type="dxa"/>
          </w:tcPr>
          <w:p w:rsidR="009602EA" w:rsidRDefault="005C4936" w:rsidP="009602EA">
            <w:pPr>
              <w:rPr>
                <w:sz w:val="18"/>
                <w:szCs w:val="18"/>
              </w:rPr>
            </w:pPr>
            <w:proofErr w:type="spellStart"/>
            <w:r w:rsidRPr="005C4936">
              <w:rPr>
                <w:sz w:val="18"/>
                <w:szCs w:val="18"/>
              </w:rPr>
              <w:t>Bp</w:t>
            </w:r>
            <w:proofErr w:type="spellEnd"/>
            <w:r w:rsidRPr="005C4936">
              <w:rPr>
                <w:sz w:val="18"/>
                <w:szCs w:val="18"/>
              </w:rPr>
              <w:t>:</w:t>
            </w:r>
          </w:p>
          <w:p w:rsidR="005C4936" w:rsidRPr="005C4936" w:rsidRDefault="005C4936" w:rsidP="009602EA">
            <w:pPr>
              <w:rPr>
                <w:sz w:val="18"/>
                <w:szCs w:val="18"/>
              </w:rPr>
            </w:pPr>
          </w:p>
          <w:p w:rsidR="005C4936" w:rsidRDefault="005C4936" w:rsidP="009602EA">
            <w:pPr>
              <w:rPr>
                <w:sz w:val="18"/>
                <w:szCs w:val="18"/>
              </w:rPr>
            </w:pPr>
            <w:r w:rsidRPr="005C4936">
              <w:rPr>
                <w:sz w:val="18"/>
                <w:szCs w:val="18"/>
              </w:rPr>
              <w:t>P:</w:t>
            </w:r>
          </w:p>
          <w:p w:rsidR="005C4936" w:rsidRPr="005C4936" w:rsidRDefault="005C4936" w:rsidP="009602EA">
            <w:pPr>
              <w:rPr>
                <w:sz w:val="18"/>
                <w:szCs w:val="18"/>
              </w:rPr>
            </w:pPr>
          </w:p>
          <w:p w:rsidR="005C4936" w:rsidRDefault="005C4936" w:rsidP="009602EA">
            <w:pPr>
              <w:rPr>
                <w:sz w:val="18"/>
                <w:szCs w:val="18"/>
              </w:rPr>
            </w:pPr>
            <w:r w:rsidRPr="005C4936">
              <w:rPr>
                <w:sz w:val="18"/>
                <w:szCs w:val="18"/>
              </w:rPr>
              <w:t>T:</w:t>
            </w:r>
          </w:p>
          <w:p w:rsidR="005C4936" w:rsidRDefault="005C4936" w:rsidP="009602EA">
            <w:pPr>
              <w:rPr>
                <w:sz w:val="18"/>
                <w:szCs w:val="18"/>
              </w:rPr>
            </w:pPr>
          </w:p>
          <w:p w:rsidR="005C4936" w:rsidRDefault="005C4936" w:rsidP="009602EA">
            <w:proofErr w:type="spellStart"/>
            <w:r w:rsidRPr="005C4936">
              <w:rPr>
                <w:sz w:val="18"/>
                <w:szCs w:val="18"/>
              </w:rPr>
              <w:t>Sp</w:t>
            </w:r>
            <w:proofErr w:type="spellEnd"/>
            <w:r w:rsidRPr="005C4936">
              <w:rPr>
                <w:sz w:val="18"/>
                <w:szCs w:val="18"/>
              </w:rPr>
              <w:t>:</w:t>
            </w:r>
          </w:p>
        </w:tc>
        <w:tc>
          <w:tcPr>
            <w:tcW w:w="558" w:type="dxa"/>
          </w:tcPr>
          <w:p w:rsidR="009602EA" w:rsidRDefault="009602EA" w:rsidP="009602EA"/>
        </w:tc>
      </w:tr>
      <w:tr w:rsidR="005C4936" w:rsidTr="005C4936">
        <w:trPr>
          <w:trHeight w:val="1628"/>
        </w:trPr>
        <w:tc>
          <w:tcPr>
            <w:tcW w:w="1818" w:type="dxa"/>
          </w:tcPr>
          <w:p w:rsidR="0071231D" w:rsidRPr="00646959" w:rsidRDefault="0071231D" w:rsidP="0071231D">
            <w:pPr>
              <w:rPr>
                <w:sz w:val="16"/>
                <w:szCs w:val="16"/>
              </w:rPr>
            </w:pPr>
            <w:r w:rsidRPr="00646959">
              <w:rPr>
                <w:sz w:val="16"/>
                <w:szCs w:val="16"/>
              </w:rPr>
              <w:t>PT:</w:t>
            </w:r>
          </w:p>
          <w:p w:rsidR="0071231D" w:rsidRPr="00646959" w:rsidRDefault="0071231D" w:rsidP="0071231D">
            <w:pPr>
              <w:rPr>
                <w:sz w:val="16"/>
                <w:szCs w:val="16"/>
              </w:rPr>
            </w:pPr>
          </w:p>
          <w:p w:rsidR="0071231D" w:rsidRPr="00646959" w:rsidRDefault="0071231D" w:rsidP="0071231D">
            <w:pPr>
              <w:rPr>
                <w:sz w:val="16"/>
                <w:szCs w:val="16"/>
              </w:rPr>
            </w:pPr>
          </w:p>
          <w:p w:rsidR="0071231D" w:rsidRDefault="0071231D" w:rsidP="0071231D">
            <w:pPr>
              <w:rPr>
                <w:sz w:val="16"/>
                <w:szCs w:val="16"/>
              </w:rPr>
            </w:pPr>
          </w:p>
          <w:p w:rsidR="0071231D" w:rsidRDefault="0071231D" w:rsidP="0071231D">
            <w:pPr>
              <w:rPr>
                <w:sz w:val="16"/>
                <w:szCs w:val="16"/>
              </w:rPr>
            </w:pPr>
            <w:r w:rsidRPr="00646959">
              <w:rPr>
                <w:sz w:val="16"/>
                <w:szCs w:val="16"/>
              </w:rPr>
              <w:t>RM:</w:t>
            </w:r>
          </w:p>
          <w:p w:rsidR="0071231D" w:rsidRPr="00646959" w:rsidRDefault="0071231D" w:rsidP="0071231D">
            <w:pPr>
              <w:rPr>
                <w:sz w:val="16"/>
                <w:szCs w:val="16"/>
              </w:rPr>
            </w:pPr>
          </w:p>
          <w:p w:rsidR="009602EA" w:rsidRDefault="0071231D" w:rsidP="0071231D">
            <w:r w:rsidRPr="00646959">
              <w:rPr>
                <w:sz w:val="16"/>
                <w:szCs w:val="16"/>
              </w:rPr>
              <w:t>DR:</w:t>
            </w:r>
          </w:p>
        </w:tc>
        <w:tc>
          <w:tcPr>
            <w:tcW w:w="718" w:type="dxa"/>
          </w:tcPr>
          <w:p w:rsidR="009602EA" w:rsidRDefault="009602EA" w:rsidP="009602EA"/>
        </w:tc>
        <w:tc>
          <w:tcPr>
            <w:tcW w:w="3598" w:type="dxa"/>
          </w:tcPr>
          <w:p w:rsidR="00745E51" w:rsidRPr="00067CC5" w:rsidRDefault="00745E51" w:rsidP="00745E51">
            <w:pPr>
              <w:rPr>
                <w:sz w:val="18"/>
                <w:szCs w:val="18"/>
              </w:rPr>
            </w:pPr>
            <w:proofErr w:type="spellStart"/>
            <w:r w:rsidRPr="00067CC5">
              <w:rPr>
                <w:sz w:val="18"/>
                <w:szCs w:val="18"/>
              </w:rPr>
              <w:t>Dx</w:t>
            </w:r>
            <w:proofErr w:type="spellEnd"/>
            <w:r w:rsidRPr="00067CC5">
              <w:rPr>
                <w:sz w:val="18"/>
                <w:szCs w:val="18"/>
              </w:rPr>
              <w:t>/</w:t>
            </w:r>
            <w:proofErr w:type="spellStart"/>
            <w:r w:rsidRPr="00067CC5">
              <w:rPr>
                <w:sz w:val="18"/>
                <w:szCs w:val="18"/>
              </w:rPr>
              <w:t>hx</w:t>
            </w:r>
            <w:proofErr w:type="spellEnd"/>
            <w:r w:rsidRPr="00067CC5">
              <w:rPr>
                <w:sz w:val="18"/>
                <w:szCs w:val="18"/>
              </w:rPr>
              <w:t>:</w:t>
            </w:r>
          </w:p>
          <w:p w:rsidR="00745E51" w:rsidRDefault="00745E51" w:rsidP="00745E51"/>
          <w:p w:rsidR="00745E51" w:rsidRDefault="00745E51" w:rsidP="00745E51"/>
          <w:p w:rsidR="009602EA" w:rsidRDefault="00745E51" w:rsidP="00745E51">
            <w:r w:rsidRPr="00067CC5">
              <w:rPr>
                <w:sz w:val="18"/>
                <w:szCs w:val="18"/>
              </w:rPr>
              <w:t>Plan:</w:t>
            </w:r>
          </w:p>
        </w:tc>
        <w:tc>
          <w:tcPr>
            <w:tcW w:w="3604" w:type="dxa"/>
          </w:tcPr>
          <w:p w:rsidR="009602EA" w:rsidRDefault="009602EA" w:rsidP="009602EA"/>
        </w:tc>
        <w:tc>
          <w:tcPr>
            <w:tcW w:w="720" w:type="dxa"/>
          </w:tcPr>
          <w:p w:rsidR="005C4936" w:rsidRDefault="005C4936" w:rsidP="005C4936">
            <w:pPr>
              <w:rPr>
                <w:sz w:val="18"/>
                <w:szCs w:val="18"/>
              </w:rPr>
            </w:pPr>
            <w:proofErr w:type="spellStart"/>
            <w:r w:rsidRPr="005C4936">
              <w:rPr>
                <w:sz w:val="18"/>
                <w:szCs w:val="18"/>
              </w:rPr>
              <w:t>Bp</w:t>
            </w:r>
            <w:proofErr w:type="spellEnd"/>
            <w:r w:rsidRPr="005C4936">
              <w:rPr>
                <w:sz w:val="18"/>
                <w:szCs w:val="18"/>
              </w:rPr>
              <w:t>:</w:t>
            </w:r>
          </w:p>
          <w:p w:rsidR="005C4936" w:rsidRPr="005C4936" w:rsidRDefault="005C4936" w:rsidP="005C4936">
            <w:pPr>
              <w:rPr>
                <w:sz w:val="18"/>
                <w:szCs w:val="18"/>
              </w:rPr>
            </w:pPr>
          </w:p>
          <w:p w:rsidR="005C4936" w:rsidRDefault="005C4936" w:rsidP="005C4936">
            <w:pPr>
              <w:rPr>
                <w:sz w:val="18"/>
                <w:szCs w:val="18"/>
              </w:rPr>
            </w:pPr>
            <w:r w:rsidRPr="005C4936">
              <w:rPr>
                <w:sz w:val="18"/>
                <w:szCs w:val="18"/>
              </w:rPr>
              <w:t>P:</w:t>
            </w:r>
          </w:p>
          <w:p w:rsidR="005C4936" w:rsidRPr="005C4936" w:rsidRDefault="005C4936" w:rsidP="005C4936">
            <w:pPr>
              <w:rPr>
                <w:sz w:val="18"/>
                <w:szCs w:val="18"/>
              </w:rPr>
            </w:pPr>
          </w:p>
          <w:p w:rsidR="005C4936" w:rsidRDefault="005C4936" w:rsidP="005C4936">
            <w:pPr>
              <w:rPr>
                <w:sz w:val="18"/>
                <w:szCs w:val="18"/>
              </w:rPr>
            </w:pPr>
            <w:r w:rsidRPr="005C4936">
              <w:rPr>
                <w:sz w:val="18"/>
                <w:szCs w:val="18"/>
              </w:rPr>
              <w:t>T:</w:t>
            </w:r>
          </w:p>
          <w:p w:rsidR="005C4936" w:rsidRDefault="005C4936" w:rsidP="005C4936">
            <w:pPr>
              <w:rPr>
                <w:sz w:val="18"/>
                <w:szCs w:val="18"/>
              </w:rPr>
            </w:pPr>
          </w:p>
          <w:p w:rsidR="009602EA" w:rsidRDefault="005C4936" w:rsidP="005C4936">
            <w:proofErr w:type="spellStart"/>
            <w:r w:rsidRPr="005C4936">
              <w:rPr>
                <w:sz w:val="18"/>
                <w:szCs w:val="18"/>
              </w:rPr>
              <w:t>Sp</w:t>
            </w:r>
            <w:proofErr w:type="spellEnd"/>
            <w:r w:rsidRPr="005C4936">
              <w:rPr>
                <w:sz w:val="18"/>
                <w:szCs w:val="18"/>
              </w:rPr>
              <w:t>:</w:t>
            </w:r>
          </w:p>
        </w:tc>
        <w:tc>
          <w:tcPr>
            <w:tcW w:w="558" w:type="dxa"/>
          </w:tcPr>
          <w:p w:rsidR="009602EA" w:rsidRDefault="009602EA" w:rsidP="009602EA"/>
        </w:tc>
      </w:tr>
      <w:tr w:rsidR="005C4936" w:rsidTr="005C4936">
        <w:trPr>
          <w:trHeight w:val="1682"/>
        </w:trPr>
        <w:tc>
          <w:tcPr>
            <w:tcW w:w="1818" w:type="dxa"/>
          </w:tcPr>
          <w:p w:rsidR="0071231D" w:rsidRPr="00646959" w:rsidRDefault="0071231D" w:rsidP="0071231D">
            <w:pPr>
              <w:rPr>
                <w:sz w:val="16"/>
                <w:szCs w:val="16"/>
              </w:rPr>
            </w:pPr>
            <w:r w:rsidRPr="00646959">
              <w:rPr>
                <w:sz w:val="16"/>
                <w:szCs w:val="16"/>
              </w:rPr>
              <w:t>PT:</w:t>
            </w:r>
          </w:p>
          <w:p w:rsidR="0071231D" w:rsidRPr="00646959" w:rsidRDefault="0071231D" w:rsidP="0071231D">
            <w:pPr>
              <w:rPr>
                <w:sz w:val="16"/>
                <w:szCs w:val="16"/>
              </w:rPr>
            </w:pPr>
          </w:p>
          <w:p w:rsidR="0071231D" w:rsidRPr="00646959" w:rsidRDefault="0071231D" w:rsidP="0071231D">
            <w:pPr>
              <w:rPr>
                <w:sz w:val="16"/>
                <w:szCs w:val="16"/>
              </w:rPr>
            </w:pPr>
          </w:p>
          <w:p w:rsidR="0071231D" w:rsidRDefault="0071231D" w:rsidP="0071231D">
            <w:pPr>
              <w:rPr>
                <w:sz w:val="16"/>
                <w:szCs w:val="16"/>
              </w:rPr>
            </w:pPr>
          </w:p>
          <w:p w:rsidR="0071231D" w:rsidRDefault="0071231D" w:rsidP="0071231D">
            <w:pPr>
              <w:rPr>
                <w:sz w:val="16"/>
                <w:szCs w:val="16"/>
              </w:rPr>
            </w:pPr>
            <w:r w:rsidRPr="00646959">
              <w:rPr>
                <w:sz w:val="16"/>
                <w:szCs w:val="16"/>
              </w:rPr>
              <w:t>RM:</w:t>
            </w:r>
          </w:p>
          <w:p w:rsidR="0071231D" w:rsidRPr="00646959" w:rsidRDefault="0071231D" w:rsidP="0071231D">
            <w:pPr>
              <w:rPr>
                <w:sz w:val="16"/>
                <w:szCs w:val="16"/>
              </w:rPr>
            </w:pPr>
          </w:p>
          <w:p w:rsidR="009602EA" w:rsidRDefault="0071231D" w:rsidP="0071231D">
            <w:r w:rsidRPr="00646959">
              <w:rPr>
                <w:sz w:val="16"/>
                <w:szCs w:val="16"/>
              </w:rPr>
              <w:t>DR:</w:t>
            </w:r>
          </w:p>
        </w:tc>
        <w:tc>
          <w:tcPr>
            <w:tcW w:w="718" w:type="dxa"/>
          </w:tcPr>
          <w:p w:rsidR="009602EA" w:rsidRDefault="009602EA" w:rsidP="009602EA"/>
        </w:tc>
        <w:tc>
          <w:tcPr>
            <w:tcW w:w="3598" w:type="dxa"/>
          </w:tcPr>
          <w:p w:rsidR="00745E51" w:rsidRPr="00067CC5" w:rsidRDefault="00745E51" w:rsidP="00745E51">
            <w:pPr>
              <w:rPr>
                <w:sz w:val="18"/>
                <w:szCs w:val="18"/>
              </w:rPr>
            </w:pPr>
            <w:proofErr w:type="spellStart"/>
            <w:r w:rsidRPr="00067CC5">
              <w:rPr>
                <w:sz w:val="18"/>
                <w:szCs w:val="18"/>
              </w:rPr>
              <w:t>Dx</w:t>
            </w:r>
            <w:proofErr w:type="spellEnd"/>
            <w:r w:rsidRPr="00067CC5">
              <w:rPr>
                <w:sz w:val="18"/>
                <w:szCs w:val="18"/>
              </w:rPr>
              <w:t>/</w:t>
            </w:r>
            <w:proofErr w:type="spellStart"/>
            <w:r w:rsidRPr="00067CC5">
              <w:rPr>
                <w:sz w:val="18"/>
                <w:szCs w:val="18"/>
              </w:rPr>
              <w:t>hx</w:t>
            </w:r>
            <w:proofErr w:type="spellEnd"/>
            <w:r w:rsidRPr="00067CC5">
              <w:rPr>
                <w:sz w:val="18"/>
                <w:szCs w:val="18"/>
              </w:rPr>
              <w:t>:</w:t>
            </w:r>
          </w:p>
          <w:p w:rsidR="00745E51" w:rsidRDefault="00745E51" w:rsidP="00745E51"/>
          <w:p w:rsidR="00745E51" w:rsidRDefault="00745E51" w:rsidP="00745E51"/>
          <w:p w:rsidR="009602EA" w:rsidRDefault="00745E51" w:rsidP="00745E51">
            <w:r w:rsidRPr="00067CC5">
              <w:rPr>
                <w:sz w:val="18"/>
                <w:szCs w:val="18"/>
              </w:rPr>
              <w:t>Plan:</w:t>
            </w:r>
          </w:p>
        </w:tc>
        <w:tc>
          <w:tcPr>
            <w:tcW w:w="3604" w:type="dxa"/>
          </w:tcPr>
          <w:p w:rsidR="009602EA" w:rsidRDefault="009602EA" w:rsidP="009602EA"/>
        </w:tc>
        <w:tc>
          <w:tcPr>
            <w:tcW w:w="720" w:type="dxa"/>
          </w:tcPr>
          <w:p w:rsidR="005C4936" w:rsidRDefault="005C4936" w:rsidP="005C4936">
            <w:pPr>
              <w:rPr>
                <w:sz w:val="18"/>
                <w:szCs w:val="18"/>
              </w:rPr>
            </w:pPr>
            <w:proofErr w:type="spellStart"/>
            <w:r w:rsidRPr="005C4936">
              <w:rPr>
                <w:sz w:val="18"/>
                <w:szCs w:val="18"/>
              </w:rPr>
              <w:t>Bp</w:t>
            </w:r>
            <w:proofErr w:type="spellEnd"/>
            <w:r w:rsidRPr="005C4936">
              <w:rPr>
                <w:sz w:val="18"/>
                <w:szCs w:val="18"/>
              </w:rPr>
              <w:t>:</w:t>
            </w:r>
          </w:p>
          <w:p w:rsidR="005C4936" w:rsidRPr="005C4936" w:rsidRDefault="005C4936" w:rsidP="005C4936">
            <w:pPr>
              <w:rPr>
                <w:sz w:val="18"/>
                <w:szCs w:val="18"/>
              </w:rPr>
            </w:pPr>
          </w:p>
          <w:p w:rsidR="005C4936" w:rsidRDefault="005C4936" w:rsidP="005C4936">
            <w:pPr>
              <w:rPr>
                <w:sz w:val="18"/>
                <w:szCs w:val="18"/>
              </w:rPr>
            </w:pPr>
            <w:r w:rsidRPr="005C4936">
              <w:rPr>
                <w:sz w:val="18"/>
                <w:szCs w:val="18"/>
              </w:rPr>
              <w:t>P:</w:t>
            </w:r>
          </w:p>
          <w:p w:rsidR="005C4936" w:rsidRPr="005C4936" w:rsidRDefault="005C4936" w:rsidP="005C4936">
            <w:pPr>
              <w:rPr>
                <w:sz w:val="18"/>
                <w:szCs w:val="18"/>
              </w:rPr>
            </w:pPr>
          </w:p>
          <w:p w:rsidR="005C4936" w:rsidRDefault="005C4936" w:rsidP="005C4936">
            <w:pPr>
              <w:rPr>
                <w:sz w:val="18"/>
                <w:szCs w:val="18"/>
              </w:rPr>
            </w:pPr>
            <w:r w:rsidRPr="005C4936">
              <w:rPr>
                <w:sz w:val="18"/>
                <w:szCs w:val="18"/>
              </w:rPr>
              <w:t>T:</w:t>
            </w:r>
          </w:p>
          <w:p w:rsidR="005C4936" w:rsidRDefault="005C4936" w:rsidP="005C4936">
            <w:pPr>
              <w:rPr>
                <w:sz w:val="18"/>
                <w:szCs w:val="18"/>
              </w:rPr>
            </w:pPr>
          </w:p>
          <w:p w:rsidR="009602EA" w:rsidRDefault="005C4936" w:rsidP="005C4936">
            <w:proofErr w:type="spellStart"/>
            <w:r w:rsidRPr="005C4936">
              <w:rPr>
                <w:sz w:val="18"/>
                <w:szCs w:val="18"/>
              </w:rPr>
              <w:t>Sp</w:t>
            </w:r>
            <w:proofErr w:type="spellEnd"/>
            <w:r w:rsidRPr="005C4936">
              <w:rPr>
                <w:sz w:val="18"/>
                <w:szCs w:val="18"/>
              </w:rPr>
              <w:t>:</w:t>
            </w:r>
          </w:p>
        </w:tc>
        <w:tc>
          <w:tcPr>
            <w:tcW w:w="558" w:type="dxa"/>
          </w:tcPr>
          <w:p w:rsidR="009602EA" w:rsidRDefault="009602EA" w:rsidP="009602EA"/>
        </w:tc>
      </w:tr>
      <w:tr w:rsidR="005C4936" w:rsidTr="005C4936">
        <w:trPr>
          <w:trHeight w:val="1718"/>
        </w:trPr>
        <w:tc>
          <w:tcPr>
            <w:tcW w:w="1818" w:type="dxa"/>
          </w:tcPr>
          <w:p w:rsidR="0071231D" w:rsidRPr="00646959" w:rsidRDefault="0071231D" w:rsidP="0071231D">
            <w:pPr>
              <w:rPr>
                <w:sz w:val="16"/>
                <w:szCs w:val="16"/>
              </w:rPr>
            </w:pPr>
            <w:r w:rsidRPr="00646959">
              <w:rPr>
                <w:sz w:val="16"/>
                <w:szCs w:val="16"/>
              </w:rPr>
              <w:t>PT:</w:t>
            </w:r>
          </w:p>
          <w:p w:rsidR="0071231D" w:rsidRPr="00646959" w:rsidRDefault="0071231D" w:rsidP="0071231D">
            <w:pPr>
              <w:rPr>
                <w:sz w:val="16"/>
                <w:szCs w:val="16"/>
              </w:rPr>
            </w:pPr>
          </w:p>
          <w:p w:rsidR="0071231D" w:rsidRPr="00646959" w:rsidRDefault="0071231D" w:rsidP="0071231D">
            <w:pPr>
              <w:rPr>
                <w:sz w:val="16"/>
                <w:szCs w:val="16"/>
              </w:rPr>
            </w:pPr>
          </w:p>
          <w:p w:rsidR="0071231D" w:rsidRDefault="0071231D" w:rsidP="0071231D">
            <w:pPr>
              <w:rPr>
                <w:sz w:val="16"/>
                <w:szCs w:val="16"/>
              </w:rPr>
            </w:pPr>
          </w:p>
          <w:p w:rsidR="0071231D" w:rsidRDefault="0071231D" w:rsidP="0071231D">
            <w:pPr>
              <w:rPr>
                <w:sz w:val="16"/>
                <w:szCs w:val="16"/>
              </w:rPr>
            </w:pPr>
            <w:r w:rsidRPr="00646959">
              <w:rPr>
                <w:sz w:val="16"/>
                <w:szCs w:val="16"/>
              </w:rPr>
              <w:t>RM:</w:t>
            </w:r>
          </w:p>
          <w:p w:rsidR="0071231D" w:rsidRPr="00646959" w:rsidRDefault="0071231D" w:rsidP="0071231D">
            <w:pPr>
              <w:rPr>
                <w:sz w:val="16"/>
                <w:szCs w:val="16"/>
              </w:rPr>
            </w:pPr>
          </w:p>
          <w:p w:rsidR="009602EA" w:rsidRDefault="0071231D" w:rsidP="0071231D">
            <w:r w:rsidRPr="00646959">
              <w:rPr>
                <w:sz w:val="16"/>
                <w:szCs w:val="16"/>
              </w:rPr>
              <w:t>DR:</w:t>
            </w:r>
          </w:p>
        </w:tc>
        <w:tc>
          <w:tcPr>
            <w:tcW w:w="718" w:type="dxa"/>
          </w:tcPr>
          <w:p w:rsidR="009602EA" w:rsidRDefault="009602EA" w:rsidP="009602EA"/>
        </w:tc>
        <w:tc>
          <w:tcPr>
            <w:tcW w:w="3598" w:type="dxa"/>
          </w:tcPr>
          <w:p w:rsidR="00745E51" w:rsidRPr="00067CC5" w:rsidRDefault="00745E51" w:rsidP="00745E51">
            <w:pPr>
              <w:rPr>
                <w:sz w:val="18"/>
                <w:szCs w:val="18"/>
              </w:rPr>
            </w:pPr>
            <w:proofErr w:type="spellStart"/>
            <w:r w:rsidRPr="00067CC5">
              <w:rPr>
                <w:sz w:val="18"/>
                <w:szCs w:val="18"/>
              </w:rPr>
              <w:t>Dx</w:t>
            </w:r>
            <w:proofErr w:type="spellEnd"/>
            <w:r w:rsidRPr="00067CC5">
              <w:rPr>
                <w:sz w:val="18"/>
                <w:szCs w:val="18"/>
              </w:rPr>
              <w:t>/</w:t>
            </w:r>
            <w:proofErr w:type="spellStart"/>
            <w:r w:rsidRPr="00067CC5">
              <w:rPr>
                <w:sz w:val="18"/>
                <w:szCs w:val="18"/>
              </w:rPr>
              <w:t>hx</w:t>
            </w:r>
            <w:proofErr w:type="spellEnd"/>
            <w:r w:rsidRPr="00067CC5">
              <w:rPr>
                <w:sz w:val="18"/>
                <w:szCs w:val="18"/>
              </w:rPr>
              <w:t>:</w:t>
            </w:r>
          </w:p>
          <w:p w:rsidR="00745E51" w:rsidRDefault="00745E51" w:rsidP="00745E51"/>
          <w:p w:rsidR="00745E51" w:rsidRDefault="00745E51" w:rsidP="00745E51"/>
          <w:p w:rsidR="009602EA" w:rsidRDefault="00745E51" w:rsidP="00745E51">
            <w:r w:rsidRPr="00067CC5">
              <w:rPr>
                <w:sz w:val="18"/>
                <w:szCs w:val="18"/>
              </w:rPr>
              <w:t>Plan:</w:t>
            </w:r>
          </w:p>
        </w:tc>
        <w:tc>
          <w:tcPr>
            <w:tcW w:w="3604" w:type="dxa"/>
          </w:tcPr>
          <w:p w:rsidR="009602EA" w:rsidRDefault="009602EA" w:rsidP="009602EA"/>
        </w:tc>
        <w:tc>
          <w:tcPr>
            <w:tcW w:w="720" w:type="dxa"/>
          </w:tcPr>
          <w:p w:rsidR="005C4936" w:rsidRDefault="005C4936" w:rsidP="005C4936">
            <w:pPr>
              <w:rPr>
                <w:sz w:val="18"/>
                <w:szCs w:val="18"/>
              </w:rPr>
            </w:pPr>
            <w:proofErr w:type="spellStart"/>
            <w:r w:rsidRPr="005C4936">
              <w:rPr>
                <w:sz w:val="18"/>
                <w:szCs w:val="18"/>
              </w:rPr>
              <w:t>Bp</w:t>
            </w:r>
            <w:proofErr w:type="spellEnd"/>
            <w:r w:rsidRPr="005C4936">
              <w:rPr>
                <w:sz w:val="18"/>
                <w:szCs w:val="18"/>
              </w:rPr>
              <w:t>:</w:t>
            </w:r>
          </w:p>
          <w:p w:rsidR="005C4936" w:rsidRPr="005C4936" w:rsidRDefault="005C4936" w:rsidP="005C4936">
            <w:pPr>
              <w:rPr>
                <w:sz w:val="18"/>
                <w:szCs w:val="18"/>
              </w:rPr>
            </w:pPr>
          </w:p>
          <w:p w:rsidR="005C4936" w:rsidRDefault="005C4936" w:rsidP="005C4936">
            <w:pPr>
              <w:rPr>
                <w:sz w:val="18"/>
                <w:szCs w:val="18"/>
              </w:rPr>
            </w:pPr>
            <w:r w:rsidRPr="005C4936">
              <w:rPr>
                <w:sz w:val="18"/>
                <w:szCs w:val="18"/>
              </w:rPr>
              <w:t>P:</w:t>
            </w:r>
          </w:p>
          <w:p w:rsidR="005C4936" w:rsidRPr="005C4936" w:rsidRDefault="005C4936" w:rsidP="005C4936">
            <w:pPr>
              <w:rPr>
                <w:sz w:val="18"/>
                <w:szCs w:val="18"/>
              </w:rPr>
            </w:pPr>
          </w:p>
          <w:p w:rsidR="005C4936" w:rsidRDefault="005C4936" w:rsidP="005C4936">
            <w:pPr>
              <w:rPr>
                <w:sz w:val="18"/>
                <w:szCs w:val="18"/>
              </w:rPr>
            </w:pPr>
            <w:r w:rsidRPr="005C4936">
              <w:rPr>
                <w:sz w:val="18"/>
                <w:szCs w:val="18"/>
              </w:rPr>
              <w:t>T:</w:t>
            </w:r>
          </w:p>
          <w:p w:rsidR="005C4936" w:rsidRDefault="005C4936" w:rsidP="005C4936">
            <w:pPr>
              <w:rPr>
                <w:sz w:val="18"/>
                <w:szCs w:val="18"/>
              </w:rPr>
            </w:pPr>
          </w:p>
          <w:p w:rsidR="009602EA" w:rsidRDefault="005C4936" w:rsidP="005C4936">
            <w:proofErr w:type="spellStart"/>
            <w:r w:rsidRPr="005C4936">
              <w:rPr>
                <w:sz w:val="18"/>
                <w:szCs w:val="18"/>
              </w:rPr>
              <w:t>Sp</w:t>
            </w:r>
            <w:proofErr w:type="spellEnd"/>
            <w:r w:rsidRPr="005C4936">
              <w:rPr>
                <w:sz w:val="18"/>
                <w:szCs w:val="18"/>
              </w:rPr>
              <w:t>:</w:t>
            </w:r>
          </w:p>
        </w:tc>
        <w:tc>
          <w:tcPr>
            <w:tcW w:w="558" w:type="dxa"/>
          </w:tcPr>
          <w:p w:rsidR="009602EA" w:rsidRDefault="009602EA" w:rsidP="009602EA"/>
        </w:tc>
      </w:tr>
      <w:tr w:rsidR="005C4936" w:rsidTr="005C4936">
        <w:trPr>
          <w:trHeight w:val="1682"/>
        </w:trPr>
        <w:tc>
          <w:tcPr>
            <w:tcW w:w="1818" w:type="dxa"/>
          </w:tcPr>
          <w:p w:rsidR="0071231D" w:rsidRPr="00646959" w:rsidRDefault="0071231D" w:rsidP="0071231D">
            <w:pPr>
              <w:rPr>
                <w:sz w:val="16"/>
                <w:szCs w:val="16"/>
              </w:rPr>
            </w:pPr>
            <w:r w:rsidRPr="00646959">
              <w:rPr>
                <w:sz w:val="16"/>
                <w:szCs w:val="16"/>
              </w:rPr>
              <w:t>PT:</w:t>
            </w:r>
          </w:p>
          <w:p w:rsidR="0071231D" w:rsidRPr="00646959" w:rsidRDefault="0071231D" w:rsidP="0071231D">
            <w:pPr>
              <w:rPr>
                <w:sz w:val="16"/>
                <w:szCs w:val="16"/>
              </w:rPr>
            </w:pPr>
          </w:p>
          <w:p w:rsidR="0071231D" w:rsidRPr="00646959" w:rsidRDefault="0071231D" w:rsidP="0071231D">
            <w:pPr>
              <w:rPr>
                <w:sz w:val="16"/>
                <w:szCs w:val="16"/>
              </w:rPr>
            </w:pPr>
          </w:p>
          <w:p w:rsidR="0071231D" w:rsidRDefault="0071231D" w:rsidP="0071231D">
            <w:pPr>
              <w:rPr>
                <w:sz w:val="16"/>
                <w:szCs w:val="16"/>
              </w:rPr>
            </w:pPr>
          </w:p>
          <w:p w:rsidR="0071231D" w:rsidRDefault="0071231D" w:rsidP="0071231D">
            <w:pPr>
              <w:rPr>
                <w:sz w:val="16"/>
                <w:szCs w:val="16"/>
              </w:rPr>
            </w:pPr>
            <w:r w:rsidRPr="00646959">
              <w:rPr>
                <w:sz w:val="16"/>
                <w:szCs w:val="16"/>
              </w:rPr>
              <w:t>RM:</w:t>
            </w:r>
          </w:p>
          <w:p w:rsidR="0071231D" w:rsidRPr="00646959" w:rsidRDefault="0071231D" w:rsidP="0071231D">
            <w:pPr>
              <w:rPr>
                <w:sz w:val="16"/>
                <w:szCs w:val="16"/>
              </w:rPr>
            </w:pPr>
          </w:p>
          <w:p w:rsidR="009602EA" w:rsidRDefault="0071231D" w:rsidP="0071231D">
            <w:r w:rsidRPr="00646959">
              <w:rPr>
                <w:sz w:val="16"/>
                <w:szCs w:val="16"/>
              </w:rPr>
              <w:t>DR:</w:t>
            </w:r>
          </w:p>
        </w:tc>
        <w:tc>
          <w:tcPr>
            <w:tcW w:w="718" w:type="dxa"/>
          </w:tcPr>
          <w:p w:rsidR="009602EA" w:rsidRDefault="009602EA" w:rsidP="009602EA"/>
        </w:tc>
        <w:tc>
          <w:tcPr>
            <w:tcW w:w="3598" w:type="dxa"/>
          </w:tcPr>
          <w:p w:rsidR="00745E51" w:rsidRPr="00067CC5" w:rsidRDefault="00745E51" w:rsidP="00745E51">
            <w:pPr>
              <w:rPr>
                <w:sz w:val="18"/>
                <w:szCs w:val="18"/>
              </w:rPr>
            </w:pPr>
            <w:proofErr w:type="spellStart"/>
            <w:r w:rsidRPr="00067CC5">
              <w:rPr>
                <w:sz w:val="18"/>
                <w:szCs w:val="18"/>
              </w:rPr>
              <w:t>Dx</w:t>
            </w:r>
            <w:proofErr w:type="spellEnd"/>
            <w:r w:rsidRPr="00067CC5">
              <w:rPr>
                <w:sz w:val="18"/>
                <w:szCs w:val="18"/>
              </w:rPr>
              <w:t>/</w:t>
            </w:r>
            <w:proofErr w:type="spellStart"/>
            <w:r w:rsidRPr="00067CC5">
              <w:rPr>
                <w:sz w:val="18"/>
                <w:szCs w:val="18"/>
              </w:rPr>
              <w:t>hx</w:t>
            </w:r>
            <w:proofErr w:type="spellEnd"/>
            <w:r w:rsidRPr="00067CC5">
              <w:rPr>
                <w:sz w:val="18"/>
                <w:szCs w:val="18"/>
              </w:rPr>
              <w:t>:</w:t>
            </w:r>
          </w:p>
          <w:p w:rsidR="00745E51" w:rsidRDefault="00745E51" w:rsidP="00745E51"/>
          <w:p w:rsidR="00745E51" w:rsidRDefault="00745E51" w:rsidP="00745E51"/>
          <w:p w:rsidR="009602EA" w:rsidRDefault="00745E51" w:rsidP="00745E51">
            <w:r w:rsidRPr="00067CC5">
              <w:rPr>
                <w:sz w:val="18"/>
                <w:szCs w:val="18"/>
              </w:rPr>
              <w:t>Plan:</w:t>
            </w:r>
          </w:p>
        </w:tc>
        <w:tc>
          <w:tcPr>
            <w:tcW w:w="3604" w:type="dxa"/>
          </w:tcPr>
          <w:p w:rsidR="009602EA" w:rsidRDefault="009602EA" w:rsidP="009602EA"/>
        </w:tc>
        <w:tc>
          <w:tcPr>
            <w:tcW w:w="720" w:type="dxa"/>
          </w:tcPr>
          <w:p w:rsidR="005C4936" w:rsidRDefault="005C4936" w:rsidP="005C4936">
            <w:pPr>
              <w:rPr>
                <w:sz w:val="18"/>
                <w:szCs w:val="18"/>
              </w:rPr>
            </w:pPr>
            <w:proofErr w:type="spellStart"/>
            <w:r w:rsidRPr="005C4936">
              <w:rPr>
                <w:sz w:val="18"/>
                <w:szCs w:val="18"/>
              </w:rPr>
              <w:t>Bp</w:t>
            </w:r>
            <w:proofErr w:type="spellEnd"/>
            <w:r w:rsidRPr="005C4936">
              <w:rPr>
                <w:sz w:val="18"/>
                <w:szCs w:val="18"/>
              </w:rPr>
              <w:t>:</w:t>
            </w:r>
          </w:p>
          <w:p w:rsidR="005C4936" w:rsidRPr="005C4936" w:rsidRDefault="005C4936" w:rsidP="005C4936">
            <w:pPr>
              <w:rPr>
                <w:sz w:val="18"/>
                <w:szCs w:val="18"/>
              </w:rPr>
            </w:pPr>
          </w:p>
          <w:p w:rsidR="005C4936" w:rsidRDefault="005C4936" w:rsidP="005C4936">
            <w:pPr>
              <w:rPr>
                <w:sz w:val="18"/>
                <w:szCs w:val="18"/>
              </w:rPr>
            </w:pPr>
            <w:r w:rsidRPr="005C4936">
              <w:rPr>
                <w:sz w:val="18"/>
                <w:szCs w:val="18"/>
              </w:rPr>
              <w:t>P:</w:t>
            </w:r>
          </w:p>
          <w:p w:rsidR="005C4936" w:rsidRPr="005C4936" w:rsidRDefault="005C4936" w:rsidP="005C4936">
            <w:pPr>
              <w:rPr>
                <w:sz w:val="18"/>
                <w:szCs w:val="18"/>
              </w:rPr>
            </w:pPr>
          </w:p>
          <w:p w:rsidR="005C4936" w:rsidRDefault="005C4936" w:rsidP="005C4936">
            <w:pPr>
              <w:rPr>
                <w:sz w:val="18"/>
                <w:szCs w:val="18"/>
              </w:rPr>
            </w:pPr>
            <w:r w:rsidRPr="005C4936">
              <w:rPr>
                <w:sz w:val="18"/>
                <w:szCs w:val="18"/>
              </w:rPr>
              <w:t>T:</w:t>
            </w:r>
          </w:p>
          <w:p w:rsidR="005C4936" w:rsidRDefault="005C4936" w:rsidP="005C4936">
            <w:pPr>
              <w:rPr>
                <w:sz w:val="18"/>
                <w:szCs w:val="18"/>
              </w:rPr>
            </w:pPr>
          </w:p>
          <w:p w:rsidR="009602EA" w:rsidRDefault="005C4936" w:rsidP="005C4936">
            <w:proofErr w:type="spellStart"/>
            <w:r w:rsidRPr="005C4936">
              <w:rPr>
                <w:sz w:val="18"/>
                <w:szCs w:val="18"/>
              </w:rPr>
              <w:t>Sp</w:t>
            </w:r>
            <w:proofErr w:type="spellEnd"/>
            <w:r w:rsidRPr="005C4936">
              <w:rPr>
                <w:sz w:val="18"/>
                <w:szCs w:val="18"/>
              </w:rPr>
              <w:t>:</w:t>
            </w:r>
          </w:p>
        </w:tc>
        <w:tc>
          <w:tcPr>
            <w:tcW w:w="558" w:type="dxa"/>
          </w:tcPr>
          <w:p w:rsidR="009602EA" w:rsidRDefault="009602EA" w:rsidP="009602EA"/>
        </w:tc>
      </w:tr>
      <w:tr w:rsidR="005C4936" w:rsidTr="005C4936">
        <w:trPr>
          <w:trHeight w:val="1628"/>
        </w:trPr>
        <w:tc>
          <w:tcPr>
            <w:tcW w:w="1818" w:type="dxa"/>
          </w:tcPr>
          <w:p w:rsidR="0071231D" w:rsidRPr="00646959" w:rsidRDefault="0071231D" w:rsidP="0071231D">
            <w:pPr>
              <w:rPr>
                <w:sz w:val="16"/>
                <w:szCs w:val="16"/>
              </w:rPr>
            </w:pPr>
            <w:r w:rsidRPr="00646959">
              <w:rPr>
                <w:sz w:val="16"/>
                <w:szCs w:val="16"/>
              </w:rPr>
              <w:t>PT:</w:t>
            </w:r>
          </w:p>
          <w:p w:rsidR="0071231D" w:rsidRPr="00646959" w:rsidRDefault="0071231D" w:rsidP="0071231D">
            <w:pPr>
              <w:rPr>
                <w:sz w:val="16"/>
                <w:szCs w:val="16"/>
              </w:rPr>
            </w:pPr>
          </w:p>
          <w:p w:rsidR="0071231D" w:rsidRPr="00646959" w:rsidRDefault="0071231D" w:rsidP="0071231D">
            <w:pPr>
              <w:rPr>
                <w:sz w:val="16"/>
                <w:szCs w:val="16"/>
              </w:rPr>
            </w:pPr>
          </w:p>
          <w:p w:rsidR="0071231D" w:rsidRDefault="0071231D" w:rsidP="0071231D">
            <w:pPr>
              <w:rPr>
                <w:sz w:val="16"/>
                <w:szCs w:val="16"/>
              </w:rPr>
            </w:pPr>
          </w:p>
          <w:p w:rsidR="0071231D" w:rsidRDefault="0071231D" w:rsidP="0071231D">
            <w:pPr>
              <w:rPr>
                <w:sz w:val="16"/>
                <w:szCs w:val="16"/>
              </w:rPr>
            </w:pPr>
            <w:r w:rsidRPr="00646959">
              <w:rPr>
                <w:sz w:val="16"/>
                <w:szCs w:val="16"/>
              </w:rPr>
              <w:t>RM:</w:t>
            </w:r>
          </w:p>
          <w:p w:rsidR="0071231D" w:rsidRPr="00646959" w:rsidRDefault="0071231D" w:rsidP="0071231D">
            <w:pPr>
              <w:rPr>
                <w:sz w:val="16"/>
                <w:szCs w:val="16"/>
              </w:rPr>
            </w:pPr>
          </w:p>
          <w:p w:rsidR="009602EA" w:rsidRDefault="0071231D" w:rsidP="0071231D">
            <w:r w:rsidRPr="00646959">
              <w:rPr>
                <w:sz w:val="16"/>
                <w:szCs w:val="16"/>
              </w:rPr>
              <w:t>DR:</w:t>
            </w:r>
          </w:p>
        </w:tc>
        <w:tc>
          <w:tcPr>
            <w:tcW w:w="718" w:type="dxa"/>
          </w:tcPr>
          <w:p w:rsidR="009602EA" w:rsidRDefault="009602EA" w:rsidP="009602EA"/>
        </w:tc>
        <w:tc>
          <w:tcPr>
            <w:tcW w:w="3598" w:type="dxa"/>
          </w:tcPr>
          <w:p w:rsidR="00745E51" w:rsidRPr="00067CC5" w:rsidRDefault="00745E51" w:rsidP="00745E51">
            <w:pPr>
              <w:rPr>
                <w:sz w:val="18"/>
                <w:szCs w:val="18"/>
              </w:rPr>
            </w:pPr>
            <w:proofErr w:type="spellStart"/>
            <w:r w:rsidRPr="00067CC5">
              <w:rPr>
                <w:sz w:val="18"/>
                <w:szCs w:val="18"/>
              </w:rPr>
              <w:t>Dx</w:t>
            </w:r>
            <w:proofErr w:type="spellEnd"/>
            <w:r w:rsidRPr="00067CC5">
              <w:rPr>
                <w:sz w:val="18"/>
                <w:szCs w:val="18"/>
              </w:rPr>
              <w:t>/</w:t>
            </w:r>
            <w:proofErr w:type="spellStart"/>
            <w:r w:rsidRPr="00067CC5">
              <w:rPr>
                <w:sz w:val="18"/>
                <w:szCs w:val="18"/>
              </w:rPr>
              <w:t>hx</w:t>
            </w:r>
            <w:proofErr w:type="spellEnd"/>
            <w:r w:rsidRPr="00067CC5">
              <w:rPr>
                <w:sz w:val="18"/>
                <w:szCs w:val="18"/>
              </w:rPr>
              <w:t>:</w:t>
            </w:r>
          </w:p>
          <w:p w:rsidR="00745E51" w:rsidRDefault="00745E51" w:rsidP="00745E51"/>
          <w:p w:rsidR="00745E51" w:rsidRDefault="00745E51" w:rsidP="00745E51"/>
          <w:p w:rsidR="009602EA" w:rsidRDefault="00745E51" w:rsidP="00745E51">
            <w:r w:rsidRPr="00067CC5">
              <w:rPr>
                <w:sz w:val="18"/>
                <w:szCs w:val="18"/>
              </w:rPr>
              <w:t>Plan:</w:t>
            </w:r>
          </w:p>
        </w:tc>
        <w:tc>
          <w:tcPr>
            <w:tcW w:w="3604" w:type="dxa"/>
          </w:tcPr>
          <w:p w:rsidR="009602EA" w:rsidRDefault="009602EA" w:rsidP="009602EA"/>
        </w:tc>
        <w:tc>
          <w:tcPr>
            <w:tcW w:w="720" w:type="dxa"/>
          </w:tcPr>
          <w:p w:rsidR="005C4936" w:rsidRDefault="005C4936" w:rsidP="005C4936">
            <w:pPr>
              <w:rPr>
                <w:sz w:val="18"/>
                <w:szCs w:val="18"/>
              </w:rPr>
            </w:pPr>
            <w:proofErr w:type="spellStart"/>
            <w:r w:rsidRPr="005C4936">
              <w:rPr>
                <w:sz w:val="18"/>
                <w:szCs w:val="18"/>
              </w:rPr>
              <w:t>Bp</w:t>
            </w:r>
            <w:proofErr w:type="spellEnd"/>
            <w:r w:rsidRPr="005C4936">
              <w:rPr>
                <w:sz w:val="18"/>
                <w:szCs w:val="18"/>
              </w:rPr>
              <w:t>:</w:t>
            </w:r>
          </w:p>
          <w:p w:rsidR="005C4936" w:rsidRPr="005C4936" w:rsidRDefault="005C4936" w:rsidP="005C4936">
            <w:pPr>
              <w:rPr>
                <w:sz w:val="18"/>
                <w:szCs w:val="18"/>
              </w:rPr>
            </w:pPr>
          </w:p>
          <w:p w:rsidR="005C4936" w:rsidRDefault="005C4936" w:rsidP="005C4936">
            <w:pPr>
              <w:rPr>
                <w:sz w:val="18"/>
                <w:szCs w:val="18"/>
              </w:rPr>
            </w:pPr>
            <w:r w:rsidRPr="005C4936">
              <w:rPr>
                <w:sz w:val="18"/>
                <w:szCs w:val="18"/>
              </w:rPr>
              <w:t>P:</w:t>
            </w:r>
          </w:p>
          <w:p w:rsidR="005C4936" w:rsidRPr="005C4936" w:rsidRDefault="005C4936" w:rsidP="005C4936">
            <w:pPr>
              <w:rPr>
                <w:sz w:val="18"/>
                <w:szCs w:val="18"/>
              </w:rPr>
            </w:pPr>
          </w:p>
          <w:p w:rsidR="005C4936" w:rsidRDefault="005C4936" w:rsidP="005C4936">
            <w:pPr>
              <w:rPr>
                <w:sz w:val="18"/>
                <w:szCs w:val="18"/>
              </w:rPr>
            </w:pPr>
            <w:r w:rsidRPr="005C4936">
              <w:rPr>
                <w:sz w:val="18"/>
                <w:szCs w:val="18"/>
              </w:rPr>
              <w:t>T:</w:t>
            </w:r>
          </w:p>
          <w:p w:rsidR="005C4936" w:rsidRDefault="005C4936" w:rsidP="005C4936">
            <w:pPr>
              <w:rPr>
                <w:sz w:val="18"/>
                <w:szCs w:val="18"/>
              </w:rPr>
            </w:pPr>
          </w:p>
          <w:p w:rsidR="009602EA" w:rsidRDefault="005C4936" w:rsidP="005C4936">
            <w:proofErr w:type="spellStart"/>
            <w:r w:rsidRPr="005C4936">
              <w:rPr>
                <w:sz w:val="18"/>
                <w:szCs w:val="18"/>
              </w:rPr>
              <w:t>Sp</w:t>
            </w:r>
            <w:proofErr w:type="spellEnd"/>
            <w:r w:rsidRPr="005C4936">
              <w:rPr>
                <w:sz w:val="18"/>
                <w:szCs w:val="18"/>
              </w:rPr>
              <w:t>:</w:t>
            </w:r>
          </w:p>
        </w:tc>
        <w:tc>
          <w:tcPr>
            <w:tcW w:w="558" w:type="dxa"/>
          </w:tcPr>
          <w:p w:rsidR="009602EA" w:rsidRDefault="009602EA" w:rsidP="009602EA"/>
        </w:tc>
      </w:tr>
      <w:tr w:rsidR="005C4936" w:rsidTr="005C4936">
        <w:trPr>
          <w:trHeight w:val="1682"/>
        </w:trPr>
        <w:tc>
          <w:tcPr>
            <w:tcW w:w="1818" w:type="dxa"/>
          </w:tcPr>
          <w:p w:rsidR="0071231D" w:rsidRPr="00646959" w:rsidRDefault="0071231D" w:rsidP="0071231D">
            <w:pPr>
              <w:rPr>
                <w:sz w:val="16"/>
                <w:szCs w:val="16"/>
              </w:rPr>
            </w:pPr>
            <w:r w:rsidRPr="00646959">
              <w:rPr>
                <w:sz w:val="16"/>
                <w:szCs w:val="16"/>
              </w:rPr>
              <w:t>PT:</w:t>
            </w:r>
          </w:p>
          <w:p w:rsidR="0071231D" w:rsidRPr="00646959" w:rsidRDefault="0071231D" w:rsidP="0071231D">
            <w:pPr>
              <w:rPr>
                <w:sz w:val="16"/>
                <w:szCs w:val="16"/>
              </w:rPr>
            </w:pPr>
          </w:p>
          <w:p w:rsidR="0071231D" w:rsidRPr="00646959" w:rsidRDefault="0071231D" w:rsidP="0071231D">
            <w:pPr>
              <w:rPr>
                <w:sz w:val="16"/>
                <w:szCs w:val="16"/>
              </w:rPr>
            </w:pPr>
          </w:p>
          <w:p w:rsidR="0071231D" w:rsidRDefault="0071231D" w:rsidP="0071231D">
            <w:pPr>
              <w:rPr>
                <w:sz w:val="16"/>
                <w:szCs w:val="16"/>
              </w:rPr>
            </w:pPr>
          </w:p>
          <w:p w:rsidR="0071231D" w:rsidRDefault="0071231D" w:rsidP="0071231D">
            <w:pPr>
              <w:rPr>
                <w:sz w:val="16"/>
                <w:szCs w:val="16"/>
              </w:rPr>
            </w:pPr>
            <w:r w:rsidRPr="00646959">
              <w:rPr>
                <w:sz w:val="16"/>
                <w:szCs w:val="16"/>
              </w:rPr>
              <w:t>RM:</w:t>
            </w:r>
          </w:p>
          <w:p w:rsidR="0071231D" w:rsidRPr="00646959" w:rsidRDefault="0071231D" w:rsidP="0071231D">
            <w:pPr>
              <w:rPr>
                <w:sz w:val="16"/>
                <w:szCs w:val="16"/>
              </w:rPr>
            </w:pPr>
          </w:p>
          <w:p w:rsidR="009602EA" w:rsidRDefault="0071231D" w:rsidP="0071231D">
            <w:r w:rsidRPr="00646959">
              <w:rPr>
                <w:sz w:val="16"/>
                <w:szCs w:val="16"/>
              </w:rPr>
              <w:t>DR:</w:t>
            </w:r>
          </w:p>
        </w:tc>
        <w:tc>
          <w:tcPr>
            <w:tcW w:w="718" w:type="dxa"/>
          </w:tcPr>
          <w:p w:rsidR="009602EA" w:rsidRDefault="009602EA" w:rsidP="009602EA"/>
        </w:tc>
        <w:tc>
          <w:tcPr>
            <w:tcW w:w="3598" w:type="dxa"/>
          </w:tcPr>
          <w:p w:rsidR="00745E51" w:rsidRPr="00067CC5" w:rsidRDefault="00745E51" w:rsidP="00745E51">
            <w:pPr>
              <w:rPr>
                <w:sz w:val="18"/>
                <w:szCs w:val="18"/>
              </w:rPr>
            </w:pPr>
            <w:proofErr w:type="spellStart"/>
            <w:r w:rsidRPr="00067CC5">
              <w:rPr>
                <w:sz w:val="18"/>
                <w:szCs w:val="18"/>
              </w:rPr>
              <w:t>Dx</w:t>
            </w:r>
            <w:proofErr w:type="spellEnd"/>
            <w:r w:rsidRPr="00067CC5">
              <w:rPr>
                <w:sz w:val="18"/>
                <w:szCs w:val="18"/>
              </w:rPr>
              <w:t>/</w:t>
            </w:r>
            <w:proofErr w:type="spellStart"/>
            <w:r w:rsidRPr="00067CC5">
              <w:rPr>
                <w:sz w:val="18"/>
                <w:szCs w:val="18"/>
              </w:rPr>
              <w:t>hx</w:t>
            </w:r>
            <w:proofErr w:type="spellEnd"/>
            <w:r w:rsidRPr="00067CC5">
              <w:rPr>
                <w:sz w:val="18"/>
                <w:szCs w:val="18"/>
              </w:rPr>
              <w:t>:</w:t>
            </w:r>
          </w:p>
          <w:p w:rsidR="00745E51" w:rsidRDefault="00745E51" w:rsidP="00745E51"/>
          <w:p w:rsidR="00745E51" w:rsidRDefault="00745E51" w:rsidP="00745E51"/>
          <w:p w:rsidR="009602EA" w:rsidRDefault="00745E51" w:rsidP="00745E51">
            <w:r w:rsidRPr="00067CC5">
              <w:rPr>
                <w:sz w:val="18"/>
                <w:szCs w:val="18"/>
              </w:rPr>
              <w:t>Plan:</w:t>
            </w:r>
          </w:p>
        </w:tc>
        <w:tc>
          <w:tcPr>
            <w:tcW w:w="3604" w:type="dxa"/>
          </w:tcPr>
          <w:p w:rsidR="009602EA" w:rsidRDefault="009602EA" w:rsidP="009602EA"/>
        </w:tc>
        <w:tc>
          <w:tcPr>
            <w:tcW w:w="720" w:type="dxa"/>
          </w:tcPr>
          <w:p w:rsidR="005C4936" w:rsidRDefault="005C4936" w:rsidP="005C4936">
            <w:pPr>
              <w:rPr>
                <w:sz w:val="18"/>
                <w:szCs w:val="18"/>
              </w:rPr>
            </w:pPr>
            <w:proofErr w:type="spellStart"/>
            <w:r w:rsidRPr="005C4936">
              <w:rPr>
                <w:sz w:val="18"/>
                <w:szCs w:val="18"/>
              </w:rPr>
              <w:t>Bp</w:t>
            </w:r>
            <w:proofErr w:type="spellEnd"/>
            <w:r w:rsidRPr="005C4936">
              <w:rPr>
                <w:sz w:val="18"/>
                <w:szCs w:val="18"/>
              </w:rPr>
              <w:t>:</w:t>
            </w:r>
          </w:p>
          <w:p w:rsidR="005C4936" w:rsidRPr="005C4936" w:rsidRDefault="005C4936" w:rsidP="005C4936">
            <w:pPr>
              <w:rPr>
                <w:sz w:val="18"/>
                <w:szCs w:val="18"/>
              </w:rPr>
            </w:pPr>
          </w:p>
          <w:p w:rsidR="005C4936" w:rsidRDefault="005C4936" w:rsidP="005C4936">
            <w:pPr>
              <w:rPr>
                <w:sz w:val="18"/>
                <w:szCs w:val="18"/>
              </w:rPr>
            </w:pPr>
            <w:r w:rsidRPr="005C4936">
              <w:rPr>
                <w:sz w:val="18"/>
                <w:szCs w:val="18"/>
              </w:rPr>
              <w:t>P:</w:t>
            </w:r>
          </w:p>
          <w:p w:rsidR="005C4936" w:rsidRPr="005C4936" w:rsidRDefault="005C4936" w:rsidP="005C4936">
            <w:pPr>
              <w:rPr>
                <w:sz w:val="18"/>
                <w:szCs w:val="18"/>
              </w:rPr>
            </w:pPr>
          </w:p>
          <w:p w:rsidR="005C4936" w:rsidRDefault="005C4936" w:rsidP="005C4936">
            <w:pPr>
              <w:rPr>
                <w:sz w:val="18"/>
                <w:szCs w:val="18"/>
              </w:rPr>
            </w:pPr>
            <w:r w:rsidRPr="005C4936">
              <w:rPr>
                <w:sz w:val="18"/>
                <w:szCs w:val="18"/>
              </w:rPr>
              <w:t>T:</w:t>
            </w:r>
          </w:p>
          <w:p w:rsidR="005C4936" w:rsidRDefault="005C4936" w:rsidP="005C4936">
            <w:pPr>
              <w:rPr>
                <w:sz w:val="18"/>
                <w:szCs w:val="18"/>
              </w:rPr>
            </w:pPr>
          </w:p>
          <w:p w:rsidR="009602EA" w:rsidRDefault="005C4936" w:rsidP="005C4936">
            <w:proofErr w:type="spellStart"/>
            <w:r w:rsidRPr="005C4936">
              <w:rPr>
                <w:sz w:val="18"/>
                <w:szCs w:val="18"/>
              </w:rPr>
              <w:t>Sp</w:t>
            </w:r>
            <w:proofErr w:type="spellEnd"/>
            <w:r w:rsidRPr="005C4936">
              <w:rPr>
                <w:sz w:val="18"/>
                <w:szCs w:val="18"/>
              </w:rPr>
              <w:t>:</w:t>
            </w:r>
          </w:p>
        </w:tc>
        <w:tc>
          <w:tcPr>
            <w:tcW w:w="558" w:type="dxa"/>
          </w:tcPr>
          <w:p w:rsidR="009602EA" w:rsidRDefault="009602EA" w:rsidP="009602EA"/>
        </w:tc>
      </w:tr>
      <w:tr w:rsidR="009602EA" w:rsidTr="005C4936">
        <w:tblPrEx>
          <w:tblLook w:val="0000" w:firstRow="0" w:lastRow="0" w:firstColumn="0" w:lastColumn="0" w:noHBand="0" w:noVBand="0"/>
        </w:tblPrEx>
        <w:trPr>
          <w:trHeight w:val="1718"/>
        </w:trPr>
        <w:tc>
          <w:tcPr>
            <w:tcW w:w="1818" w:type="dxa"/>
          </w:tcPr>
          <w:p w:rsidR="0071231D" w:rsidRPr="00646959" w:rsidRDefault="0071231D" w:rsidP="0071231D">
            <w:pPr>
              <w:rPr>
                <w:sz w:val="16"/>
                <w:szCs w:val="16"/>
              </w:rPr>
            </w:pPr>
            <w:r w:rsidRPr="00646959">
              <w:rPr>
                <w:sz w:val="16"/>
                <w:szCs w:val="16"/>
              </w:rPr>
              <w:t>PT:</w:t>
            </w:r>
          </w:p>
          <w:p w:rsidR="0071231D" w:rsidRPr="00646959" w:rsidRDefault="0071231D" w:rsidP="0071231D">
            <w:pPr>
              <w:rPr>
                <w:sz w:val="16"/>
                <w:szCs w:val="16"/>
              </w:rPr>
            </w:pPr>
          </w:p>
          <w:p w:rsidR="0071231D" w:rsidRPr="00646959" w:rsidRDefault="0071231D" w:rsidP="0071231D">
            <w:pPr>
              <w:rPr>
                <w:sz w:val="16"/>
                <w:szCs w:val="16"/>
              </w:rPr>
            </w:pPr>
          </w:p>
          <w:p w:rsidR="0071231D" w:rsidRDefault="0071231D" w:rsidP="0071231D">
            <w:pPr>
              <w:rPr>
                <w:sz w:val="16"/>
                <w:szCs w:val="16"/>
              </w:rPr>
            </w:pPr>
          </w:p>
          <w:p w:rsidR="0071231D" w:rsidRDefault="0071231D" w:rsidP="0071231D">
            <w:pPr>
              <w:rPr>
                <w:sz w:val="16"/>
                <w:szCs w:val="16"/>
              </w:rPr>
            </w:pPr>
            <w:r w:rsidRPr="00646959">
              <w:rPr>
                <w:sz w:val="16"/>
                <w:szCs w:val="16"/>
              </w:rPr>
              <w:t>RM:</w:t>
            </w:r>
          </w:p>
          <w:p w:rsidR="0071231D" w:rsidRPr="00646959" w:rsidRDefault="0071231D" w:rsidP="0071231D">
            <w:pPr>
              <w:rPr>
                <w:sz w:val="16"/>
                <w:szCs w:val="16"/>
              </w:rPr>
            </w:pPr>
          </w:p>
          <w:p w:rsidR="009602EA" w:rsidRDefault="0071231D" w:rsidP="0071231D">
            <w:r w:rsidRPr="00646959">
              <w:rPr>
                <w:sz w:val="16"/>
                <w:szCs w:val="16"/>
              </w:rPr>
              <w:t>DR:</w:t>
            </w:r>
          </w:p>
        </w:tc>
        <w:tc>
          <w:tcPr>
            <w:tcW w:w="718" w:type="dxa"/>
          </w:tcPr>
          <w:p w:rsidR="009602EA" w:rsidRDefault="009602EA" w:rsidP="009602EA"/>
        </w:tc>
        <w:tc>
          <w:tcPr>
            <w:tcW w:w="3598" w:type="dxa"/>
          </w:tcPr>
          <w:p w:rsidR="00745E51" w:rsidRPr="00067CC5" w:rsidRDefault="00745E51" w:rsidP="00745E51">
            <w:pPr>
              <w:rPr>
                <w:sz w:val="18"/>
                <w:szCs w:val="18"/>
              </w:rPr>
            </w:pPr>
            <w:proofErr w:type="spellStart"/>
            <w:r w:rsidRPr="00067CC5">
              <w:rPr>
                <w:sz w:val="18"/>
                <w:szCs w:val="18"/>
              </w:rPr>
              <w:t>Dx</w:t>
            </w:r>
            <w:proofErr w:type="spellEnd"/>
            <w:r w:rsidRPr="00067CC5">
              <w:rPr>
                <w:sz w:val="18"/>
                <w:szCs w:val="18"/>
              </w:rPr>
              <w:t>/</w:t>
            </w:r>
            <w:proofErr w:type="spellStart"/>
            <w:r w:rsidRPr="00067CC5">
              <w:rPr>
                <w:sz w:val="18"/>
                <w:szCs w:val="18"/>
              </w:rPr>
              <w:t>hx</w:t>
            </w:r>
            <w:proofErr w:type="spellEnd"/>
            <w:r w:rsidRPr="00067CC5">
              <w:rPr>
                <w:sz w:val="18"/>
                <w:szCs w:val="18"/>
              </w:rPr>
              <w:t>:</w:t>
            </w:r>
          </w:p>
          <w:p w:rsidR="00745E51" w:rsidRDefault="00745E51" w:rsidP="00745E51"/>
          <w:p w:rsidR="00745E51" w:rsidRDefault="00745E51" w:rsidP="00745E51"/>
          <w:p w:rsidR="009602EA" w:rsidRDefault="00745E51" w:rsidP="00745E51">
            <w:r w:rsidRPr="00067CC5">
              <w:rPr>
                <w:sz w:val="18"/>
                <w:szCs w:val="18"/>
              </w:rPr>
              <w:t>Plan:</w:t>
            </w:r>
          </w:p>
        </w:tc>
        <w:tc>
          <w:tcPr>
            <w:tcW w:w="3604" w:type="dxa"/>
          </w:tcPr>
          <w:p w:rsidR="009602EA" w:rsidRDefault="009602EA" w:rsidP="009602EA"/>
        </w:tc>
        <w:tc>
          <w:tcPr>
            <w:tcW w:w="720" w:type="dxa"/>
          </w:tcPr>
          <w:p w:rsidR="005C4936" w:rsidRDefault="005C4936" w:rsidP="005C4936">
            <w:pPr>
              <w:rPr>
                <w:sz w:val="18"/>
                <w:szCs w:val="18"/>
              </w:rPr>
            </w:pPr>
            <w:proofErr w:type="spellStart"/>
            <w:r w:rsidRPr="005C4936">
              <w:rPr>
                <w:sz w:val="18"/>
                <w:szCs w:val="18"/>
              </w:rPr>
              <w:t>Bp</w:t>
            </w:r>
            <w:proofErr w:type="spellEnd"/>
            <w:r w:rsidRPr="005C4936">
              <w:rPr>
                <w:sz w:val="18"/>
                <w:szCs w:val="18"/>
              </w:rPr>
              <w:t>:</w:t>
            </w:r>
          </w:p>
          <w:p w:rsidR="005C4936" w:rsidRPr="005C4936" w:rsidRDefault="005C4936" w:rsidP="005C4936">
            <w:pPr>
              <w:rPr>
                <w:sz w:val="18"/>
                <w:szCs w:val="18"/>
              </w:rPr>
            </w:pPr>
          </w:p>
          <w:p w:rsidR="005C4936" w:rsidRDefault="005C4936" w:rsidP="005C4936">
            <w:pPr>
              <w:rPr>
                <w:sz w:val="18"/>
                <w:szCs w:val="18"/>
              </w:rPr>
            </w:pPr>
            <w:r w:rsidRPr="005C4936">
              <w:rPr>
                <w:sz w:val="18"/>
                <w:szCs w:val="18"/>
              </w:rPr>
              <w:t>P:</w:t>
            </w:r>
          </w:p>
          <w:p w:rsidR="005C4936" w:rsidRPr="005C4936" w:rsidRDefault="005C4936" w:rsidP="005C4936">
            <w:pPr>
              <w:rPr>
                <w:sz w:val="18"/>
                <w:szCs w:val="18"/>
              </w:rPr>
            </w:pPr>
          </w:p>
          <w:p w:rsidR="005C4936" w:rsidRDefault="005C4936" w:rsidP="005C4936">
            <w:pPr>
              <w:rPr>
                <w:sz w:val="18"/>
                <w:szCs w:val="18"/>
              </w:rPr>
            </w:pPr>
            <w:r w:rsidRPr="005C4936">
              <w:rPr>
                <w:sz w:val="18"/>
                <w:szCs w:val="18"/>
              </w:rPr>
              <w:t>T:</w:t>
            </w:r>
          </w:p>
          <w:p w:rsidR="005C4936" w:rsidRDefault="005C4936" w:rsidP="005C4936">
            <w:pPr>
              <w:rPr>
                <w:sz w:val="18"/>
                <w:szCs w:val="18"/>
              </w:rPr>
            </w:pPr>
          </w:p>
          <w:p w:rsidR="009602EA" w:rsidRDefault="005C4936" w:rsidP="005C4936">
            <w:proofErr w:type="spellStart"/>
            <w:r w:rsidRPr="005C4936">
              <w:rPr>
                <w:sz w:val="18"/>
                <w:szCs w:val="18"/>
              </w:rPr>
              <w:t>Sp</w:t>
            </w:r>
            <w:proofErr w:type="spellEnd"/>
            <w:r w:rsidRPr="005C4936">
              <w:rPr>
                <w:sz w:val="18"/>
                <w:szCs w:val="18"/>
              </w:rPr>
              <w:t>:</w:t>
            </w:r>
          </w:p>
        </w:tc>
        <w:tc>
          <w:tcPr>
            <w:tcW w:w="558" w:type="dxa"/>
          </w:tcPr>
          <w:p w:rsidR="009602EA" w:rsidRDefault="009602EA" w:rsidP="009602EA"/>
        </w:tc>
      </w:tr>
    </w:tbl>
    <w:p w:rsidR="005003EF" w:rsidRPr="005003EF" w:rsidRDefault="00776507" w:rsidP="005003EF">
      <w:r w:rsidRPr="00776507">
        <w:rPr>
          <w:b/>
        </w:rPr>
        <w:t>Daily Checks:</w:t>
      </w:r>
      <w:r>
        <w:t xml:space="preserve"> Rounds__</w:t>
      </w:r>
      <w:r w:rsidR="00A22D30">
        <w:t xml:space="preserve"> </w:t>
      </w:r>
      <w:proofErr w:type="spellStart"/>
      <w:r>
        <w:t>Accuity</w:t>
      </w:r>
      <w:proofErr w:type="spellEnd"/>
      <w:r>
        <w:t>__</w:t>
      </w:r>
      <w:r w:rsidR="00A22D30">
        <w:t xml:space="preserve"> </w:t>
      </w:r>
      <w:r>
        <w:t>Charting__</w:t>
      </w:r>
      <w:r w:rsidR="00A22D30">
        <w:t xml:space="preserve"> </w:t>
      </w:r>
      <w:proofErr w:type="spellStart"/>
      <w:r w:rsidR="00A22D30">
        <w:t>Kad</w:t>
      </w:r>
      <w:r>
        <w:t>x</w:t>
      </w:r>
      <w:proofErr w:type="spellEnd"/>
      <w:r w:rsidR="00A22D30">
        <w:t xml:space="preserve"> update</w:t>
      </w:r>
      <w:r>
        <w:t>__</w:t>
      </w:r>
      <w:proofErr w:type="gramStart"/>
      <w:r>
        <w:t>_</w:t>
      </w:r>
      <w:r w:rsidR="00A22D30">
        <w:t xml:space="preserve">  </w:t>
      </w:r>
      <w:r>
        <w:t>*</w:t>
      </w:r>
      <w:proofErr w:type="gramEnd"/>
      <w:r>
        <w:t>Status</w:t>
      </w:r>
      <w:r w:rsidR="005C4936">
        <w:t>(</w:t>
      </w:r>
      <w:r w:rsidR="005C4936" w:rsidRPr="00776507">
        <w:rPr>
          <w:sz w:val="18"/>
          <w:szCs w:val="18"/>
        </w:rPr>
        <w:t>Voluntary,Formed,3+,ALC</w:t>
      </w:r>
      <w:r w:rsidR="005C4936">
        <w:t>)</w:t>
      </w:r>
      <w:r w:rsidR="00067CC5">
        <w:t xml:space="preserve"> </w:t>
      </w:r>
      <w:r>
        <w:t>*Plan(</w:t>
      </w:r>
      <w:r w:rsidRPr="00776507">
        <w:rPr>
          <w:sz w:val="18"/>
          <w:szCs w:val="18"/>
        </w:rPr>
        <w:t xml:space="preserve">discharges, why </w:t>
      </w:r>
      <w:r w:rsidR="00745E51" w:rsidRPr="00776507">
        <w:rPr>
          <w:sz w:val="18"/>
          <w:szCs w:val="18"/>
        </w:rPr>
        <w:t>status</w:t>
      </w:r>
      <w:r w:rsidR="005003EF" w:rsidRPr="005003EF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193ECC6" wp14:editId="52EF51BA">
                <wp:simplePos x="0" y="0"/>
                <wp:positionH relativeFrom="column">
                  <wp:posOffset>10744200</wp:posOffset>
                </wp:positionH>
                <wp:positionV relativeFrom="paragraph">
                  <wp:posOffset>2035469</wp:posOffset>
                </wp:positionV>
                <wp:extent cx="4462145" cy="2046605"/>
                <wp:effectExtent l="0" t="0" r="14605" b="10795"/>
                <wp:wrapNone/>
                <wp:docPr id="18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62145" cy="2046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003EF" w:rsidRPr="00E82821" w:rsidRDefault="005003EF" w:rsidP="005003EF">
                            <w:pPr>
                              <w:rPr>
                                <w:rFonts w:ascii="Times New Roman" w:hAnsi="Times New Roman" w:cs="Times New Roman"/>
                                <w:color w:val="FFFFFF" w:themeColor="background1"/>
                                <w:sz w:val="44"/>
                                <w:szCs w:val="44"/>
                                <w:lang w:val="en-CA"/>
                              </w:rPr>
                            </w:pPr>
                            <w:r w:rsidRPr="00E82821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48"/>
                                <w:szCs w:val="48"/>
                                <w:lang w:val="en-CA"/>
                              </w:rPr>
                              <w:t>2.  Risk Factors: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48"/>
                                <w:szCs w:val="48"/>
                                <w:lang w:val="en-CA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FFFFFF" w:themeColor="background1"/>
                                <w:sz w:val="44"/>
                                <w:szCs w:val="44"/>
                                <w:lang w:val="en-CA"/>
                              </w:rPr>
                              <w:t xml:space="preserve">high level of current stressors, substance abuse, loss, psychiatric illness.  </w:t>
                            </w:r>
                          </w:p>
                          <w:p w:rsidR="005003EF" w:rsidRPr="00E82821" w:rsidRDefault="005003EF" w:rsidP="005003EF">
                            <w:pPr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48"/>
                                <w:szCs w:val="48"/>
                                <w:lang w:val="en-C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48"/>
                                <w:szCs w:val="48"/>
                                <w:lang w:val="en-CA"/>
                              </w:rPr>
                              <w:t>3.  Protective Factors:</w:t>
                            </w:r>
                            <w:r w:rsidRPr="00E82821">
                              <w:rPr>
                                <w:rFonts w:ascii="Times New Roman" w:hAnsi="Times New Roman" w:cs="Times New Roman"/>
                                <w:color w:val="FFFFFF" w:themeColor="background1"/>
                                <w:sz w:val="44"/>
                                <w:szCs w:val="44"/>
                                <w:lang w:val="en-CA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Times New Roman" w:hAnsi="Times New Roman" w:cs="Times New Roman"/>
                                <w:color w:val="FFFFFF" w:themeColor="background1"/>
                                <w:sz w:val="44"/>
                                <w:szCs w:val="44"/>
                                <w:lang w:val="en-CA"/>
                              </w:rPr>
                              <w:t>coping</w:t>
                            </w:r>
                            <w:proofErr w:type="gramEnd"/>
                            <w:r>
                              <w:rPr>
                                <w:rFonts w:ascii="Times New Roman" w:hAnsi="Times New Roman" w:cs="Times New Roman"/>
                                <w:color w:val="FFFFFF" w:themeColor="background1"/>
                                <w:sz w:val="44"/>
                                <w:szCs w:val="44"/>
                                <w:lang w:val="en-CA"/>
                              </w:rPr>
                              <w:t xml:space="preserve"> skills, strengths, supports, self-control.</w:t>
                            </w:r>
                          </w:p>
                          <w:p w:rsidR="005003EF" w:rsidRPr="00E82821" w:rsidRDefault="005003EF" w:rsidP="005003EF">
                            <w:pPr>
                              <w:rPr>
                                <w:rFonts w:ascii="Times New Roman" w:hAnsi="Times New Roman" w:cs="Times New Roman"/>
                                <w:color w:val="FFFFFF" w:themeColor="background1"/>
                                <w:sz w:val="44"/>
                                <w:szCs w:val="44"/>
                                <w:lang w:val="en-CA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0" o:spid="_x0000_s1026" type="#_x0000_t202" style="position:absolute;margin-left:846pt;margin-top:160.25pt;width:351.35pt;height:161.1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" filled="f" stroked="f">
                <v:textbox inset="0,0,0,0">
                  <w:txbxContent>
                    <w:p w:rsidR="005003EF" w:rsidRPr="00E82821" w:rsidRDefault="005003EF" w:rsidP="005003EF">
                      <w:pPr>
                        <w:rPr>
                          <w:rFonts w:ascii="Times New Roman" w:hAnsi="Times New Roman" w:cs="Times New Roman"/>
                          <w:color w:val="FFFFFF" w:themeColor="background1"/>
                          <w:sz w:val="44"/>
                          <w:szCs w:val="44"/>
                          <w:lang w:val="en-CA"/>
                        </w:rPr>
                      </w:pPr>
                      <w:r w:rsidRPr="00E82821"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48"/>
                          <w:szCs w:val="48"/>
                          <w:lang w:val="en-CA"/>
                        </w:rPr>
                        <w:t>2.  Risk Factors:</w:t>
                      </w:r>
                      <w:r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48"/>
                          <w:szCs w:val="48"/>
                          <w:lang w:val="en-CA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color w:val="FFFFFF" w:themeColor="background1"/>
                          <w:sz w:val="44"/>
                          <w:szCs w:val="44"/>
                          <w:lang w:val="en-CA"/>
                        </w:rPr>
                        <w:t xml:space="preserve">high level of current stressors, substance abuse, loss, psychiatric illness.  </w:t>
                      </w:r>
                    </w:p>
                    <w:p w:rsidR="005003EF" w:rsidRPr="00E82821" w:rsidRDefault="005003EF" w:rsidP="005003EF">
                      <w:pPr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48"/>
                          <w:szCs w:val="48"/>
                          <w:lang w:val="en-C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48"/>
                          <w:szCs w:val="48"/>
                          <w:lang w:val="en-CA"/>
                        </w:rPr>
                        <w:t>3.  Protective Factors:</w:t>
                      </w:r>
                      <w:r w:rsidRPr="00E82821">
                        <w:rPr>
                          <w:rFonts w:ascii="Times New Roman" w:hAnsi="Times New Roman" w:cs="Times New Roman"/>
                          <w:color w:val="FFFFFF" w:themeColor="background1"/>
                          <w:sz w:val="44"/>
                          <w:szCs w:val="44"/>
                          <w:lang w:val="en-CA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Times New Roman" w:hAnsi="Times New Roman" w:cs="Times New Roman"/>
                          <w:color w:val="FFFFFF" w:themeColor="background1"/>
                          <w:sz w:val="44"/>
                          <w:szCs w:val="44"/>
                          <w:lang w:val="en-CA"/>
                        </w:rPr>
                        <w:t>coping</w:t>
                      </w:r>
                      <w:proofErr w:type="gramEnd"/>
                      <w:r>
                        <w:rPr>
                          <w:rFonts w:ascii="Times New Roman" w:hAnsi="Times New Roman" w:cs="Times New Roman"/>
                          <w:color w:val="FFFFFF" w:themeColor="background1"/>
                          <w:sz w:val="44"/>
                          <w:szCs w:val="44"/>
                          <w:lang w:val="en-CA"/>
                        </w:rPr>
                        <w:t xml:space="preserve"> skills, strengths, supports, self-control.</w:t>
                      </w:r>
                    </w:p>
                    <w:p w:rsidR="005003EF" w:rsidRPr="00E82821" w:rsidRDefault="005003EF" w:rsidP="005003EF">
                      <w:pPr>
                        <w:rPr>
                          <w:rFonts w:ascii="Times New Roman" w:hAnsi="Times New Roman" w:cs="Times New Roman"/>
                          <w:color w:val="FFFFFF" w:themeColor="background1"/>
                          <w:sz w:val="44"/>
                          <w:szCs w:val="44"/>
                          <w:lang w:val="en-C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003EF" w:rsidRPr="005003EF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21F38B1" wp14:editId="42CEBC43">
                <wp:simplePos x="0" y="0"/>
                <wp:positionH relativeFrom="column">
                  <wp:posOffset>10375265</wp:posOffset>
                </wp:positionH>
                <wp:positionV relativeFrom="paragraph">
                  <wp:posOffset>316865</wp:posOffset>
                </wp:positionV>
                <wp:extent cx="4585335" cy="1650365"/>
                <wp:effectExtent l="0" t="0" r="5715" b="6985"/>
                <wp:wrapNone/>
                <wp:docPr id="16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85335" cy="1650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003EF" w:rsidRPr="00296C8C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spacing w:after="100" w:afterAutospacing="1" w:line="259" w:lineRule="auto"/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40"/>
                                <w:szCs w:val="40"/>
                                <w:lang w:val="en-CA"/>
                              </w:rPr>
                            </w:pPr>
                            <w:r w:rsidRPr="00296C8C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40"/>
                                <w:szCs w:val="40"/>
                                <w:lang w:val="en-CA"/>
                              </w:rPr>
                              <w:t xml:space="preserve"> </w:t>
                            </w:r>
                            <w:r w:rsidRPr="00E82821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48"/>
                                <w:szCs w:val="48"/>
                                <w:lang w:val="en-CA"/>
                              </w:rPr>
                              <w:t>Suicide Inquiry</w:t>
                            </w:r>
                            <w:r w:rsidRPr="00296C8C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40"/>
                                <w:szCs w:val="40"/>
                                <w:lang w:val="en-CA"/>
                              </w:rPr>
                              <w:t>:</w:t>
                            </w:r>
                          </w:p>
                          <w:p w:rsidR="005003EF" w:rsidRPr="00296C8C" w:rsidRDefault="005003EF" w:rsidP="005003EF">
                            <w:pPr>
                              <w:pStyle w:val="ListParagraph"/>
                              <w:numPr>
                                <w:ilvl w:val="1"/>
                                <w:numId w:val="6"/>
                              </w:numPr>
                              <w:spacing w:after="100" w:afterAutospacing="1" w:line="259" w:lineRule="auto"/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40"/>
                                <w:szCs w:val="40"/>
                                <w:lang w:val="en-CA"/>
                              </w:rPr>
                            </w:pPr>
                            <w:r w:rsidRPr="00296C8C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40"/>
                                <w:szCs w:val="40"/>
                                <w:lang w:val="en-CA"/>
                              </w:rPr>
                              <w:t xml:space="preserve"> Plan </w:t>
                            </w:r>
                            <w:r w:rsidRPr="00296C8C">
                              <w:rPr>
                                <w:rFonts w:ascii="Times New Roman" w:hAnsi="Times New Roman" w:cs="Times New Roman"/>
                                <w:color w:val="FFFFFF" w:themeColor="background1"/>
                                <w:sz w:val="40"/>
                                <w:szCs w:val="40"/>
                                <w:lang w:val="en-CA"/>
                              </w:rPr>
                              <w:t>(lethality, access to means)</w:t>
                            </w:r>
                          </w:p>
                          <w:p w:rsidR="005003EF" w:rsidRPr="00296C8C" w:rsidRDefault="005003EF" w:rsidP="005003EF">
                            <w:pPr>
                              <w:pStyle w:val="ListParagraph"/>
                              <w:numPr>
                                <w:ilvl w:val="1"/>
                                <w:numId w:val="6"/>
                              </w:numPr>
                              <w:spacing w:after="100" w:afterAutospacing="1" w:line="259" w:lineRule="auto"/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40"/>
                                <w:szCs w:val="40"/>
                                <w:lang w:val="en-CA"/>
                              </w:rPr>
                            </w:pPr>
                            <w:r w:rsidRPr="00296C8C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40"/>
                                <w:szCs w:val="40"/>
                                <w:lang w:val="en-CA"/>
                              </w:rPr>
                              <w:t xml:space="preserve">Intent </w:t>
                            </w:r>
                            <w:r w:rsidRPr="00296C8C">
                              <w:rPr>
                                <w:rFonts w:ascii="Times New Roman" w:hAnsi="Times New Roman" w:cs="Times New Roman"/>
                                <w:color w:val="FFFFFF" w:themeColor="background1"/>
                                <w:sz w:val="40"/>
                                <w:szCs w:val="40"/>
                                <w:lang w:val="en-CA"/>
                              </w:rPr>
                              <w:t>(motivation, impulsivity)</w:t>
                            </w:r>
                          </w:p>
                          <w:p w:rsidR="005003EF" w:rsidRPr="00296C8C" w:rsidRDefault="005003EF" w:rsidP="005003EF">
                            <w:pPr>
                              <w:pStyle w:val="ListParagraph"/>
                              <w:numPr>
                                <w:ilvl w:val="1"/>
                                <w:numId w:val="6"/>
                              </w:numPr>
                              <w:spacing w:after="100" w:afterAutospacing="1" w:line="259" w:lineRule="auto"/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40"/>
                                <w:szCs w:val="40"/>
                                <w:lang w:val="en-CA"/>
                              </w:rPr>
                            </w:pPr>
                            <w:r w:rsidRPr="00296C8C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40"/>
                                <w:szCs w:val="40"/>
                                <w:lang w:val="en-CA"/>
                              </w:rPr>
                              <w:t xml:space="preserve">Behavior 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FFFFFF" w:themeColor="background1"/>
                                <w:sz w:val="40"/>
                                <w:szCs w:val="40"/>
                                <w:lang w:val="en-CA"/>
                              </w:rPr>
                              <w:t>(sudden change, depression, neglect of hygiene, etc.)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27" type="#_x0000_t202" style="position:absolute;margin-left:816.95pt;margin-top:24.95pt;width:361.05pt;height:129.9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" filled="f" stroked="f">
                <v:textbox inset="0,0,0,0">
                  <w:txbxContent>
                    <w:p w:rsidR="005003EF" w:rsidRPr="00296C8C" w:rsidRDefault="005003EF" w:rsidP="005003EF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spacing w:after="100" w:afterAutospacing="1" w:line="259" w:lineRule="auto"/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40"/>
                          <w:szCs w:val="40"/>
                          <w:lang w:val="en-CA"/>
                        </w:rPr>
                      </w:pPr>
                      <w:r w:rsidRPr="00296C8C"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40"/>
                          <w:szCs w:val="40"/>
                          <w:lang w:val="en-CA"/>
                        </w:rPr>
                        <w:t xml:space="preserve"> </w:t>
                      </w:r>
                      <w:r w:rsidRPr="00E82821"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48"/>
                          <w:szCs w:val="48"/>
                          <w:lang w:val="en-CA"/>
                        </w:rPr>
                        <w:t>Suicide Inquiry</w:t>
                      </w:r>
                      <w:r w:rsidRPr="00296C8C"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40"/>
                          <w:szCs w:val="40"/>
                          <w:lang w:val="en-CA"/>
                        </w:rPr>
                        <w:t>:</w:t>
                      </w:r>
                    </w:p>
                    <w:p w:rsidR="005003EF" w:rsidRPr="00296C8C" w:rsidRDefault="005003EF" w:rsidP="005003EF">
                      <w:pPr>
                        <w:pStyle w:val="ListParagraph"/>
                        <w:numPr>
                          <w:ilvl w:val="1"/>
                          <w:numId w:val="6"/>
                        </w:numPr>
                        <w:spacing w:after="100" w:afterAutospacing="1" w:line="259" w:lineRule="auto"/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40"/>
                          <w:szCs w:val="40"/>
                          <w:lang w:val="en-CA"/>
                        </w:rPr>
                      </w:pPr>
                      <w:r w:rsidRPr="00296C8C"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40"/>
                          <w:szCs w:val="40"/>
                          <w:lang w:val="en-CA"/>
                        </w:rPr>
                        <w:t xml:space="preserve"> Plan </w:t>
                      </w:r>
                      <w:r w:rsidRPr="00296C8C">
                        <w:rPr>
                          <w:rFonts w:ascii="Times New Roman" w:hAnsi="Times New Roman" w:cs="Times New Roman"/>
                          <w:color w:val="FFFFFF" w:themeColor="background1"/>
                          <w:sz w:val="40"/>
                          <w:szCs w:val="40"/>
                          <w:lang w:val="en-CA"/>
                        </w:rPr>
                        <w:t>(lethality, access to means)</w:t>
                      </w:r>
                    </w:p>
                    <w:p w:rsidR="005003EF" w:rsidRPr="00296C8C" w:rsidRDefault="005003EF" w:rsidP="005003EF">
                      <w:pPr>
                        <w:pStyle w:val="ListParagraph"/>
                        <w:numPr>
                          <w:ilvl w:val="1"/>
                          <w:numId w:val="6"/>
                        </w:numPr>
                        <w:spacing w:after="100" w:afterAutospacing="1" w:line="259" w:lineRule="auto"/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40"/>
                          <w:szCs w:val="40"/>
                          <w:lang w:val="en-CA"/>
                        </w:rPr>
                      </w:pPr>
                      <w:r w:rsidRPr="00296C8C"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40"/>
                          <w:szCs w:val="40"/>
                          <w:lang w:val="en-CA"/>
                        </w:rPr>
                        <w:t xml:space="preserve">Intent </w:t>
                      </w:r>
                      <w:r w:rsidRPr="00296C8C">
                        <w:rPr>
                          <w:rFonts w:ascii="Times New Roman" w:hAnsi="Times New Roman" w:cs="Times New Roman"/>
                          <w:color w:val="FFFFFF" w:themeColor="background1"/>
                          <w:sz w:val="40"/>
                          <w:szCs w:val="40"/>
                          <w:lang w:val="en-CA"/>
                        </w:rPr>
                        <w:t>(motivation, impulsivity)</w:t>
                      </w:r>
                    </w:p>
                    <w:p w:rsidR="005003EF" w:rsidRPr="00296C8C" w:rsidRDefault="005003EF" w:rsidP="005003EF">
                      <w:pPr>
                        <w:pStyle w:val="ListParagraph"/>
                        <w:numPr>
                          <w:ilvl w:val="1"/>
                          <w:numId w:val="6"/>
                        </w:numPr>
                        <w:spacing w:after="100" w:afterAutospacing="1" w:line="259" w:lineRule="auto"/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40"/>
                          <w:szCs w:val="40"/>
                          <w:lang w:val="en-CA"/>
                        </w:rPr>
                      </w:pPr>
                      <w:r w:rsidRPr="00296C8C"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40"/>
                          <w:szCs w:val="40"/>
                          <w:lang w:val="en-CA"/>
                        </w:rPr>
                        <w:t xml:space="preserve">Behavior </w:t>
                      </w:r>
                      <w:r>
                        <w:rPr>
                          <w:rFonts w:ascii="Times New Roman" w:hAnsi="Times New Roman" w:cs="Times New Roman"/>
                          <w:color w:val="FFFFFF" w:themeColor="background1"/>
                          <w:sz w:val="40"/>
                          <w:szCs w:val="40"/>
                          <w:lang w:val="en-CA"/>
                        </w:rPr>
                        <w:t>(sudden change, depression, neglect of hygiene, etc.)</w:t>
                      </w:r>
                    </w:p>
                  </w:txbxContent>
                </v:textbox>
              </v:shape>
            </w:pict>
          </mc:Fallback>
        </mc:AlternateContent>
      </w:r>
      <w:r w:rsidR="005003EF" w:rsidRPr="005003EF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01927A4" wp14:editId="30127521">
                <wp:simplePos x="0" y="0"/>
                <wp:positionH relativeFrom="column">
                  <wp:posOffset>10374630</wp:posOffset>
                </wp:positionH>
                <wp:positionV relativeFrom="paragraph">
                  <wp:posOffset>-201930</wp:posOffset>
                </wp:positionV>
                <wp:extent cx="4831080" cy="572770"/>
                <wp:effectExtent l="0" t="0" r="7620" b="17780"/>
                <wp:wrapNone/>
                <wp:docPr id="15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31080" cy="572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003EF" w:rsidRPr="00296C8C" w:rsidRDefault="005003EF" w:rsidP="005003E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pacing w:val="20"/>
                                <w:sz w:val="62"/>
                                <w:szCs w:val="62"/>
                                <w:lang w:val="en-C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pacing w:val="20"/>
                                <w:sz w:val="62"/>
                                <w:szCs w:val="62"/>
                                <w:lang w:val="en-CA"/>
                              </w:rPr>
                              <w:t>Suicide Assessment 101: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28" type="#_x0000_t202" style="position:absolute;margin-left:816.9pt;margin-top:-15.9pt;width:380.4pt;height:45.1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" filled="f" stroked="f">
                <v:textbox inset="0,0,0,0">
                  <w:txbxContent>
                    <w:p w:rsidR="005003EF" w:rsidRPr="00296C8C" w:rsidRDefault="005003EF" w:rsidP="005003E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pacing w:val="20"/>
                          <w:sz w:val="62"/>
                          <w:szCs w:val="62"/>
                          <w:lang w:val="en-C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pacing w:val="20"/>
                          <w:sz w:val="62"/>
                          <w:szCs w:val="62"/>
                          <w:lang w:val="en-CA"/>
                        </w:rPr>
                        <w:t>Suicide Assessment 101: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)  </w:t>
      </w:r>
    </w:p>
    <w:p w:rsidR="005003EF" w:rsidRPr="005003EF" w:rsidRDefault="00745E51" w:rsidP="005003EF">
      <w:r w:rsidRPr="005003EF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3840DF3" wp14:editId="4C17F254">
                <wp:simplePos x="0" y="0"/>
                <wp:positionH relativeFrom="column">
                  <wp:posOffset>3875405</wp:posOffset>
                </wp:positionH>
                <wp:positionV relativeFrom="paragraph">
                  <wp:posOffset>283210</wp:posOffset>
                </wp:positionV>
                <wp:extent cx="4430395" cy="435610"/>
                <wp:effectExtent l="0" t="0" r="8255" b="2540"/>
                <wp:wrapNone/>
                <wp:docPr id="7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30395" cy="4356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003EF" w:rsidRPr="00631A37" w:rsidRDefault="005003EF" w:rsidP="005003EF">
                            <w:pPr>
                              <w:spacing w:after="0" w:line="360" w:lineRule="auto"/>
                              <w:rPr>
                                <w:rFonts w:ascii="Times New Roman" w:hAnsi="Times New Roman" w:cs="Times New Roman"/>
                                <w:b/>
                                <w:spacing w:val="50"/>
                                <w:sz w:val="36"/>
                                <w:szCs w:val="36"/>
                                <w:lang w:val="en-CA"/>
                              </w:rPr>
                            </w:pPr>
                            <w:r w:rsidRPr="00631A37">
                              <w:rPr>
                                <w:rFonts w:ascii="Times New Roman" w:hAnsi="Times New Roman" w:cs="Times New Roman"/>
                                <w:b/>
                                <w:spacing w:val="50"/>
                                <w:sz w:val="36"/>
                                <w:szCs w:val="36"/>
                                <w:lang w:val="en-CA"/>
                              </w:rPr>
                              <w:t xml:space="preserve">Quick Drug Guide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29" type="#_x0000_t202" style="position:absolute;margin-left:305.15pt;margin-top:22.3pt;width:348.85pt;height:34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" filled="f" stroked="f">
                <v:textbox inset="0,0,0,0">
                  <w:txbxContent>
                    <w:p w:rsidR="005003EF" w:rsidRPr="00631A37" w:rsidRDefault="005003EF" w:rsidP="005003EF">
                      <w:pPr>
                        <w:spacing w:after="0" w:line="360" w:lineRule="auto"/>
                        <w:rPr>
                          <w:rFonts w:ascii="Times New Roman" w:hAnsi="Times New Roman" w:cs="Times New Roman"/>
                          <w:b/>
                          <w:spacing w:val="50"/>
                          <w:sz w:val="36"/>
                          <w:szCs w:val="36"/>
                          <w:lang w:val="en-CA"/>
                        </w:rPr>
                      </w:pPr>
                      <w:r w:rsidRPr="00631A37">
                        <w:rPr>
                          <w:rFonts w:ascii="Times New Roman" w:hAnsi="Times New Roman" w:cs="Times New Roman"/>
                          <w:b/>
                          <w:spacing w:val="50"/>
                          <w:sz w:val="36"/>
                          <w:szCs w:val="36"/>
                          <w:lang w:val="en-CA"/>
                        </w:rPr>
                        <w:t xml:space="preserve">Quick Drug Guide </w:t>
                      </w:r>
                    </w:p>
                  </w:txbxContent>
                </v:textbox>
              </v:shape>
            </w:pict>
          </mc:Fallback>
        </mc:AlternateContent>
      </w:r>
    </w:p>
    <w:p w:rsidR="008772AA" w:rsidRDefault="00631A37">
      <w:r w:rsidRPr="005003EF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4EA10E" wp14:editId="3785837B">
                <wp:simplePos x="0" y="0"/>
                <wp:positionH relativeFrom="column">
                  <wp:posOffset>-47625</wp:posOffset>
                </wp:positionH>
                <wp:positionV relativeFrom="paragraph">
                  <wp:posOffset>6307455</wp:posOffset>
                </wp:positionV>
                <wp:extent cx="3193415" cy="2600325"/>
                <wp:effectExtent l="0" t="0" r="6985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93415" cy="2600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003EF" w:rsidRPr="00631A37" w:rsidRDefault="005003EF" w:rsidP="005003E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b/>
                                <w:sz w:val="36"/>
                                <w:szCs w:val="36"/>
                                <w:lang w:val="en-CA"/>
                              </w:rPr>
                            </w:pPr>
                            <w:r w:rsidRPr="00631A37">
                              <w:rPr>
                                <w:rFonts w:ascii="Times New Roman" w:hAnsi="Times New Roman" w:cs="Times New Roman"/>
                                <w:b/>
                                <w:sz w:val="36"/>
                                <w:szCs w:val="36"/>
                                <w:lang w:val="en-CA"/>
                              </w:rPr>
                              <w:t>Suicide Assessment 101:</w:t>
                            </w:r>
                          </w:p>
                          <w:p w:rsidR="005003EF" w:rsidRPr="00984ED5" w:rsidRDefault="005003EF" w:rsidP="005003E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en-CA"/>
                              </w:rPr>
                            </w:pPr>
                            <w:r w:rsidRPr="00984ED5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en-CA"/>
                              </w:rPr>
                              <w:t xml:space="preserve">1. </w:t>
                            </w:r>
                            <w:r w:rsidRPr="00984ED5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  <w:lang w:val="en-CA"/>
                              </w:rPr>
                              <w:t>Suicide Inquiry:</w:t>
                            </w:r>
                          </w:p>
                          <w:p w:rsidR="005003EF" w:rsidRPr="00984ED5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en-CA"/>
                              </w:rPr>
                            </w:pPr>
                            <w:r w:rsidRPr="00984ED5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en-CA"/>
                              </w:rPr>
                              <w:t>Plan (lethality, access to means)</w:t>
                            </w:r>
                          </w:p>
                          <w:p w:rsidR="005003EF" w:rsidRPr="00984ED5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en-CA"/>
                              </w:rPr>
                            </w:pPr>
                            <w:r w:rsidRPr="00984ED5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en-CA"/>
                              </w:rPr>
                              <w:t>Intent (motivation, impulsivity)</w:t>
                            </w:r>
                          </w:p>
                          <w:p w:rsidR="005003EF" w:rsidRPr="00984ED5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en-CA"/>
                              </w:rPr>
                            </w:pPr>
                            <w:r w:rsidRPr="00984ED5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en-CA"/>
                              </w:rPr>
                              <w:t>Behavior (sudden change, depression, neglect of hygiene, etc.)</w:t>
                            </w:r>
                          </w:p>
                          <w:p w:rsidR="005003EF" w:rsidRPr="00984ED5" w:rsidRDefault="005003EF" w:rsidP="005003E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en-CA"/>
                              </w:rPr>
                            </w:pPr>
                          </w:p>
                          <w:p w:rsidR="005003EF" w:rsidRPr="00984ED5" w:rsidRDefault="005003EF" w:rsidP="005003E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en-CA"/>
                              </w:rPr>
                            </w:pPr>
                            <w:r w:rsidRPr="00984ED5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en-CA"/>
                              </w:rPr>
                              <w:t xml:space="preserve">2. </w:t>
                            </w:r>
                            <w:r w:rsidRPr="00984ED5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  <w:lang w:val="en-CA"/>
                              </w:rPr>
                              <w:t>Risk Factors:</w:t>
                            </w:r>
                            <w:r w:rsidRPr="00984ED5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en-CA"/>
                              </w:rPr>
                              <w:t xml:space="preserve"> high level of current stressors, substance abuse, loss, psychiatric illness.  </w:t>
                            </w:r>
                          </w:p>
                          <w:p w:rsidR="005003EF" w:rsidRPr="00984ED5" w:rsidRDefault="005003EF" w:rsidP="005003E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en-CA"/>
                              </w:rPr>
                            </w:pPr>
                          </w:p>
                          <w:p w:rsidR="005003EF" w:rsidRPr="00984ED5" w:rsidRDefault="005003EF" w:rsidP="005003EF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361212"/>
                                <w:sz w:val="24"/>
                                <w:szCs w:val="24"/>
                                <w:lang w:val="en-CA"/>
                              </w:rPr>
                            </w:pPr>
                            <w:r w:rsidRPr="00984ED5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en-CA"/>
                              </w:rPr>
                              <w:t xml:space="preserve">3. </w:t>
                            </w:r>
                            <w:r w:rsidRPr="00984ED5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  <w:lang w:val="en-CA"/>
                              </w:rPr>
                              <w:t>Protective Factors:</w:t>
                            </w:r>
                            <w:r w:rsidRPr="00984ED5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en-CA"/>
                              </w:rPr>
                              <w:t xml:space="preserve"> </w:t>
                            </w:r>
                            <w:proofErr w:type="gramStart"/>
                            <w:r w:rsidRPr="00984ED5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en-CA"/>
                              </w:rPr>
                              <w:t>coping</w:t>
                            </w:r>
                            <w:proofErr w:type="gramEnd"/>
                            <w:r w:rsidRPr="00984ED5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en-CA"/>
                              </w:rPr>
                              <w:t xml:space="preserve"> skills, strengths, supports, self-control</w:t>
                            </w:r>
                            <w:r w:rsidRPr="00984ED5">
                              <w:rPr>
                                <w:rFonts w:ascii="Arial" w:hAnsi="Arial" w:cs="Arial"/>
                                <w:b/>
                                <w:color w:val="361212"/>
                                <w:sz w:val="24"/>
                                <w:szCs w:val="24"/>
                                <w:lang w:val="en-CA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margin-left:-3.75pt;margin-top:496.65pt;width:251.45pt;height:204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" filled="f" stroked="f">
                <v:textbox inset="0,0,0,0">
                  <w:txbxContent>
                    <w:p w:rsidR="005003EF" w:rsidRPr="00631A37" w:rsidRDefault="005003EF" w:rsidP="005003E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b/>
                          <w:sz w:val="36"/>
                          <w:szCs w:val="36"/>
                          <w:lang w:val="en-CA"/>
                        </w:rPr>
                      </w:pPr>
                      <w:r w:rsidRPr="00631A37">
                        <w:rPr>
                          <w:rFonts w:ascii="Times New Roman" w:hAnsi="Times New Roman" w:cs="Times New Roman"/>
                          <w:b/>
                          <w:sz w:val="36"/>
                          <w:szCs w:val="36"/>
                          <w:lang w:val="en-CA"/>
                        </w:rPr>
                        <w:t>Suicide Assessment 101:</w:t>
                      </w:r>
                    </w:p>
                    <w:p w:rsidR="005003EF" w:rsidRPr="00984ED5" w:rsidRDefault="005003EF" w:rsidP="005003E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n-CA"/>
                        </w:rPr>
                      </w:pPr>
                      <w:r w:rsidRPr="00984ED5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n-CA"/>
                        </w:rPr>
                        <w:t xml:space="preserve">1. </w:t>
                      </w:r>
                      <w:r w:rsidRPr="00984ED5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  <w:lang w:val="en-CA"/>
                        </w:rPr>
                        <w:t>Suicide Inquiry:</w:t>
                      </w:r>
                    </w:p>
                    <w:p w:rsidR="005003EF" w:rsidRPr="00984ED5" w:rsidRDefault="005003EF" w:rsidP="005003EF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spacing w:after="0" w:line="240" w:lineRule="auto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n-CA"/>
                        </w:rPr>
                      </w:pPr>
                      <w:r w:rsidRPr="00984ED5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n-CA"/>
                        </w:rPr>
                        <w:t>Plan (lethality, access to means)</w:t>
                      </w:r>
                    </w:p>
                    <w:p w:rsidR="005003EF" w:rsidRPr="00984ED5" w:rsidRDefault="005003EF" w:rsidP="005003EF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spacing w:after="0" w:line="240" w:lineRule="auto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n-CA"/>
                        </w:rPr>
                      </w:pPr>
                      <w:r w:rsidRPr="00984ED5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n-CA"/>
                        </w:rPr>
                        <w:t>Intent (motivation, impulsivity)</w:t>
                      </w:r>
                    </w:p>
                    <w:p w:rsidR="005003EF" w:rsidRPr="00984ED5" w:rsidRDefault="005003EF" w:rsidP="005003EF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spacing w:after="0" w:line="240" w:lineRule="auto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n-CA"/>
                        </w:rPr>
                      </w:pPr>
                      <w:r w:rsidRPr="00984ED5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n-CA"/>
                        </w:rPr>
                        <w:t>Behavior (sudden change, depression, neglect of hygiene, etc.)</w:t>
                      </w:r>
                    </w:p>
                    <w:p w:rsidR="005003EF" w:rsidRPr="00984ED5" w:rsidRDefault="005003EF" w:rsidP="005003E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n-CA"/>
                        </w:rPr>
                      </w:pPr>
                    </w:p>
                    <w:p w:rsidR="005003EF" w:rsidRPr="00984ED5" w:rsidRDefault="005003EF" w:rsidP="005003E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n-CA"/>
                        </w:rPr>
                      </w:pPr>
                      <w:r w:rsidRPr="00984ED5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n-CA"/>
                        </w:rPr>
                        <w:t xml:space="preserve">2. </w:t>
                      </w:r>
                      <w:r w:rsidRPr="00984ED5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  <w:lang w:val="en-CA"/>
                        </w:rPr>
                        <w:t>Risk Factors:</w:t>
                      </w:r>
                      <w:r w:rsidRPr="00984ED5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n-CA"/>
                        </w:rPr>
                        <w:t xml:space="preserve"> high level of current stressors, substance abuse, loss, psychiatric illness.  </w:t>
                      </w:r>
                    </w:p>
                    <w:p w:rsidR="005003EF" w:rsidRPr="00984ED5" w:rsidRDefault="005003EF" w:rsidP="005003E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n-CA"/>
                        </w:rPr>
                      </w:pPr>
                    </w:p>
                    <w:p w:rsidR="005003EF" w:rsidRPr="00984ED5" w:rsidRDefault="005003EF" w:rsidP="005003EF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361212"/>
                          <w:sz w:val="24"/>
                          <w:szCs w:val="24"/>
                          <w:lang w:val="en-CA"/>
                        </w:rPr>
                      </w:pPr>
                      <w:r w:rsidRPr="00984ED5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n-CA"/>
                        </w:rPr>
                        <w:t xml:space="preserve">3. </w:t>
                      </w:r>
                      <w:r w:rsidRPr="00984ED5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  <w:lang w:val="en-CA"/>
                        </w:rPr>
                        <w:t>Protective Factors:</w:t>
                      </w:r>
                      <w:r w:rsidRPr="00984ED5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n-CA"/>
                        </w:rPr>
                        <w:t xml:space="preserve"> </w:t>
                      </w:r>
                      <w:proofErr w:type="gramStart"/>
                      <w:r w:rsidRPr="00984ED5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n-CA"/>
                        </w:rPr>
                        <w:t>coping</w:t>
                      </w:r>
                      <w:proofErr w:type="gramEnd"/>
                      <w:r w:rsidRPr="00984ED5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n-CA"/>
                        </w:rPr>
                        <w:t xml:space="preserve"> skills, strengths, supports, self-control</w:t>
                      </w:r>
                      <w:r w:rsidRPr="00984ED5">
                        <w:rPr>
                          <w:rFonts w:ascii="Arial" w:hAnsi="Arial" w:cs="Arial"/>
                          <w:b/>
                          <w:color w:val="361212"/>
                          <w:sz w:val="24"/>
                          <w:szCs w:val="24"/>
                          <w:lang w:val="en-CA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 w:rsidRPr="005003EF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2BFD1E0" wp14:editId="23E35C0A">
                <wp:simplePos x="0" y="0"/>
                <wp:positionH relativeFrom="column">
                  <wp:posOffset>-152400</wp:posOffset>
                </wp:positionH>
                <wp:positionV relativeFrom="paragraph">
                  <wp:posOffset>144145</wp:posOffset>
                </wp:positionV>
                <wp:extent cx="4029075" cy="6162675"/>
                <wp:effectExtent l="0" t="0" r="9525" b="9525"/>
                <wp:wrapNone/>
                <wp:docPr id="6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29075" cy="6162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003EF" w:rsidRPr="00984ED5" w:rsidRDefault="005003EF" w:rsidP="005003E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b/>
                                <w:sz w:val="40"/>
                                <w:szCs w:val="40"/>
                                <w:lang w:val="en-CA"/>
                              </w:rPr>
                            </w:pPr>
                            <w:r w:rsidRPr="00984ED5">
                              <w:rPr>
                                <w:rFonts w:ascii="Times New Roman" w:hAnsi="Times New Roman" w:cs="Times New Roman"/>
                                <w:b/>
                                <w:sz w:val="40"/>
                                <w:szCs w:val="40"/>
                                <w:lang w:val="en-CA"/>
                              </w:rPr>
                              <w:t>Charting 101:</w:t>
                            </w:r>
                          </w:p>
                          <w:p w:rsidR="005003EF" w:rsidRPr="005C2E85" w:rsidRDefault="005003EF" w:rsidP="005003E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</w:pPr>
                            <w:r w:rsidRPr="005C2E85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  <w:lang w:val="en-CA"/>
                              </w:rPr>
                              <w:t xml:space="preserve">A – Affect: </w:t>
                            </w:r>
                            <w:r w:rsidRPr="005C2E85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  <w:t>how they look to be feeling to YOU, how this compares to what they say.</w:t>
                            </w:r>
                          </w:p>
                          <w:p w:rsidR="005003EF" w:rsidRDefault="005003EF" w:rsidP="005003E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</w:pPr>
                            <w:r w:rsidRPr="005C2E85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  <w:lang w:val="en-CA"/>
                              </w:rPr>
                              <w:t>Ex. Words</w:t>
                            </w:r>
                            <w:r w:rsidRPr="005C2E85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  <w:t>: euphoric, euthymic, bright, pleasant, labile, restricted, sad, flat, blunted.</w:t>
                            </w:r>
                          </w:p>
                          <w:p w:rsidR="005003EF" w:rsidRPr="005C2E85" w:rsidRDefault="005003EF" w:rsidP="005003E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</w:pPr>
                          </w:p>
                          <w:p w:rsidR="005003EF" w:rsidRPr="005C2E85" w:rsidRDefault="005003EF" w:rsidP="005003E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</w:pPr>
                            <w:r w:rsidRPr="005C2E85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  <w:lang w:val="en-CA"/>
                              </w:rPr>
                              <w:t xml:space="preserve">B – Behaviour: </w:t>
                            </w:r>
                            <w:r w:rsidRPr="005C2E85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  <w:t>how they act.</w:t>
                            </w:r>
                          </w:p>
                          <w:p w:rsidR="005003EF" w:rsidRDefault="005003EF" w:rsidP="005003E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</w:pPr>
                            <w:r w:rsidRPr="005C2E85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  <w:lang w:val="en-CA"/>
                              </w:rPr>
                              <w:t xml:space="preserve">Ex. Words: </w:t>
                            </w:r>
                            <w:r w:rsidRPr="005C2E85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  <w:t xml:space="preserve">Settled, socializing with co-pts., </w:t>
                            </w:r>
                            <w:proofErr w:type="spellStart"/>
                            <w:r w:rsidRPr="005C2E85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  <w:t>seclusive</w:t>
                            </w:r>
                            <w:proofErr w:type="spellEnd"/>
                            <w:r w:rsidRPr="005C2E85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  <w:t xml:space="preserve"> to self, pacing unit, gesturing, aggressive.  </w:t>
                            </w:r>
                          </w:p>
                          <w:p w:rsidR="005003EF" w:rsidRPr="005C2E85" w:rsidRDefault="005003EF" w:rsidP="005003E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</w:pPr>
                          </w:p>
                          <w:p w:rsidR="005003EF" w:rsidRPr="005C2E85" w:rsidRDefault="005003EF" w:rsidP="005003E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</w:pPr>
                            <w:r w:rsidRPr="005C2E85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  <w:lang w:val="en-CA"/>
                              </w:rPr>
                              <w:t xml:space="preserve">C – Cognition: </w:t>
                            </w:r>
                            <w:r w:rsidRPr="005C2E85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  <w:t>how they think.</w:t>
                            </w:r>
                          </w:p>
                          <w:p w:rsidR="005003EF" w:rsidRPr="005C2E85" w:rsidRDefault="005003EF" w:rsidP="005003E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</w:pPr>
                            <w:r w:rsidRPr="005C2E85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  <w:lang w:val="en-CA"/>
                              </w:rPr>
                              <w:t xml:space="preserve">Ex. Words: </w:t>
                            </w:r>
                            <w:r w:rsidRPr="005C2E85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  <w:t>thoughts coherent, thoughts disorganized, tangential thoughts, inability to concentrate, delusional thought content evident, admits to hallucinations (type)</w:t>
                            </w:r>
                            <w:proofErr w:type="gramStart"/>
                            <w:r w:rsidRPr="005C2E85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  <w:t xml:space="preserve">, </w:t>
                            </w:r>
                            <w:r w:rsidRPr="005C2E85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  <w:lang w:val="en-CA"/>
                              </w:rPr>
                              <w:t xml:space="preserve"> </w:t>
                            </w:r>
                            <w:r w:rsidRPr="005C2E85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  <w:t>SI</w:t>
                            </w:r>
                            <w:proofErr w:type="gramEnd"/>
                            <w:r w:rsidRPr="005C2E85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  <w:t xml:space="preserve">/HI (intent? plan?). </w:t>
                            </w:r>
                          </w:p>
                          <w:p w:rsidR="005003EF" w:rsidRPr="005C2E85" w:rsidRDefault="005003EF" w:rsidP="005003E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  <w:lang w:val="en-CA"/>
                              </w:rPr>
                            </w:pPr>
                            <w:r w:rsidRPr="005C2E85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  <w:lang w:val="en-CA"/>
                              </w:rPr>
                              <w:t>More Detail:</w:t>
                            </w:r>
                          </w:p>
                          <w:p w:rsidR="005003EF" w:rsidRPr="005C2E85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</w:pPr>
                            <w:r w:rsidRPr="005C2E85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  <w:t xml:space="preserve"> Appearance</w:t>
                            </w:r>
                          </w:p>
                          <w:p w:rsidR="005003EF" w:rsidRPr="005C2E85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</w:pPr>
                            <w:r w:rsidRPr="005C2E85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  <w:t>Mood/Affect</w:t>
                            </w:r>
                          </w:p>
                          <w:p w:rsidR="005003EF" w:rsidRPr="005C2E85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</w:pPr>
                            <w:r w:rsidRPr="005C2E85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  <w:t>Speech &amp; Eye Contact</w:t>
                            </w:r>
                          </w:p>
                          <w:p w:rsidR="005003EF" w:rsidRPr="005C2E85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</w:pPr>
                            <w:r w:rsidRPr="005C2E85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  <w:t>Thought Process</w:t>
                            </w:r>
                          </w:p>
                          <w:p w:rsidR="005003EF" w:rsidRPr="005C2E85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</w:pPr>
                            <w:r w:rsidRPr="005C2E85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  <w:t>Thought Content (delusions?)</w:t>
                            </w:r>
                          </w:p>
                          <w:p w:rsidR="005003EF" w:rsidRPr="005C2E85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</w:pPr>
                            <w:r w:rsidRPr="005C2E85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  <w:t>Perception (hallucinations?)</w:t>
                            </w:r>
                          </w:p>
                          <w:p w:rsidR="005003EF" w:rsidRPr="005C2E85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</w:pPr>
                            <w:r w:rsidRPr="005C2E85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  <w:t>SI/HI</w:t>
                            </w:r>
                          </w:p>
                          <w:p w:rsidR="005003EF" w:rsidRPr="005C2E85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</w:pPr>
                            <w:r w:rsidRPr="005C2E85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en-CA"/>
                              </w:rPr>
                              <w:t>Insight</w:t>
                            </w:r>
                          </w:p>
                          <w:p w:rsidR="005003EF" w:rsidRPr="005C2E85" w:rsidRDefault="005003EF" w:rsidP="005003E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b/>
                                <w:color w:val="45A9DA"/>
                                <w:sz w:val="32"/>
                                <w:szCs w:val="32"/>
                                <w:lang w:val="en-CA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1" type="#_x0000_t202" style="position:absolute;margin-left:-12pt;margin-top:11.35pt;width:317.25pt;height:48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" filled="f" stroked="f">
                <v:textbox inset="0,0,0,0">
                  <w:txbxContent>
                    <w:p w:rsidR="005003EF" w:rsidRPr="00984ED5" w:rsidRDefault="005003EF" w:rsidP="005003E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b/>
                          <w:sz w:val="40"/>
                          <w:szCs w:val="40"/>
                          <w:lang w:val="en-CA"/>
                        </w:rPr>
                      </w:pPr>
                      <w:r w:rsidRPr="00984ED5">
                        <w:rPr>
                          <w:rFonts w:ascii="Times New Roman" w:hAnsi="Times New Roman" w:cs="Times New Roman"/>
                          <w:b/>
                          <w:sz w:val="40"/>
                          <w:szCs w:val="40"/>
                          <w:lang w:val="en-CA"/>
                        </w:rPr>
                        <w:t>Charting 101:</w:t>
                      </w:r>
                    </w:p>
                    <w:p w:rsidR="005003EF" w:rsidRPr="005C2E85" w:rsidRDefault="005003EF" w:rsidP="005003E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</w:pPr>
                      <w:r w:rsidRPr="005C2E85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  <w:lang w:val="en-CA"/>
                        </w:rPr>
                        <w:t xml:space="preserve">A – Affect: </w:t>
                      </w:r>
                      <w:r w:rsidRPr="005C2E85"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  <w:t>how they look to be feeling to YOU, how this compares to what they say.</w:t>
                      </w:r>
                    </w:p>
                    <w:p w:rsidR="005003EF" w:rsidRDefault="005003EF" w:rsidP="005003E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</w:pPr>
                      <w:r w:rsidRPr="005C2E85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  <w:lang w:val="en-CA"/>
                        </w:rPr>
                        <w:t>Ex. Words</w:t>
                      </w:r>
                      <w:r w:rsidRPr="005C2E85"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  <w:t>: euphoric, euthymic, bright, pleasant, labile, restricted, sad, flat, blunted.</w:t>
                      </w:r>
                    </w:p>
                    <w:p w:rsidR="005003EF" w:rsidRPr="005C2E85" w:rsidRDefault="005003EF" w:rsidP="005003E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</w:pPr>
                    </w:p>
                    <w:p w:rsidR="005003EF" w:rsidRPr="005C2E85" w:rsidRDefault="005003EF" w:rsidP="005003E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</w:pPr>
                      <w:r w:rsidRPr="005C2E85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  <w:lang w:val="en-CA"/>
                        </w:rPr>
                        <w:t xml:space="preserve">B – Behaviour: </w:t>
                      </w:r>
                      <w:r w:rsidRPr="005C2E85"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  <w:t>how they act.</w:t>
                      </w:r>
                    </w:p>
                    <w:p w:rsidR="005003EF" w:rsidRDefault="005003EF" w:rsidP="005003E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</w:pPr>
                      <w:r w:rsidRPr="005C2E85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  <w:lang w:val="en-CA"/>
                        </w:rPr>
                        <w:t xml:space="preserve">Ex. Words: </w:t>
                      </w:r>
                      <w:r w:rsidRPr="005C2E85"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  <w:t xml:space="preserve">Settled, socializing with co-pts., </w:t>
                      </w:r>
                      <w:proofErr w:type="spellStart"/>
                      <w:r w:rsidRPr="005C2E85"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  <w:t>seclusive</w:t>
                      </w:r>
                      <w:proofErr w:type="spellEnd"/>
                      <w:r w:rsidRPr="005C2E85"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  <w:t xml:space="preserve"> to self, pacing unit, gesturing, aggressive.  </w:t>
                      </w:r>
                    </w:p>
                    <w:p w:rsidR="005003EF" w:rsidRPr="005C2E85" w:rsidRDefault="005003EF" w:rsidP="005003E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</w:pPr>
                    </w:p>
                    <w:p w:rsidR="005003EF" w:rsidRPr="005C2E85" w:rsidRDefault="005003EF" w:rsidP="005003E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</w:pPr>
                      <w:r w:rsidRPr="005C2E85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  <w:lang w:val="en-CA"/>
                        </w:rPr>
                        <w:t xml:space="preserve">C – Cognition: </w:t>
                      </w:r>
                      <w:r w:rsidRPr="005C2E85"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  <w:t>how they think.</w:t>
                      </w:r>
                    </w:p>
                    <w:p w:rsidR="005003EF" w:rsidRPr="005C2E85" w:rsidRDefault="005003EF" w:rsidP="005003E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</w:pPr>
                      <w:r w:rsidRPr="005C2E85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  <w:lang w:val="en-CA"/>
                        </w:rPr>
                        <w:t xml:space="preserve">Ex. Words: </w:t>
                      </w:r>
                      <w:r w:rsidRPr="005C2E85"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  <w:t>thoughts coherent, thoughts disorganized, tangential thoughts, inability to concentrate, delusional thought content evident, admits to hallucinations (type)</w:t>
                      </w:r>
                      <w:proofErr w:type="gramStart"/>
                      <w:r w:rsidRPr="005C2E85"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  <w:t xml:space="preserve">, </w:t>
                      </w:r>
                      <w:r w:rsidRPr="005C2E85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  <w:lang w:val="en-CA"/>
                        </w:rPr>
                        <w:t xml:space="preserve"> </w:t>
                      </w:r>
                      <w:r w:rsidRPr="005C2E85"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  <w:t>SI</w:t>
                      </w:r>
                      <w:proofErr w:type="gramEnd"/>
                      <w:r w:rsidRPr="005C2E85"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  <w:t xml:space="preserve">/HI (intent? plan?). </w:t>
                      </w:r>
                    </w:p>
                    <w:p w:rsidR="005003EF" w:rsidRPr="005C2E85" w:rsidRDefault="005003EF" w:rsidP="005003E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  <w:lang w:val="en-CA"/>
                        </w:rPr>
                      </w:pPr>
                      <w:r w:rsidRPr="005C2E85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  <w:lang w:val="en-CA"/>
                        </w:rPr>
                        <w:t>More Detail:</w:t>
                      </w:r>
                    </w:p>
                    <w:p w:rsidR="005003EF" w:rsidRPr="005C2E85" w:rsidRDefault="005003EF" w:rsidP="005003EF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</w:pPr>
                      <w:r w:rsidRPr="005C2E85"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  <w:t xml:space="preserve"> Appearance</w:t>
                      </w:r>
                    </w:p>
                    <w:p w:rsidR="005003EF" w:rsidRPr="005C2E85" w:rsidRDefault="005003EF" w:rsidP="005003EF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</w:pPr>
                      <w:r w:rsidRPr="005C2E85"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  <w:t>Mood/Affect</w:t>
                      </w:r>
                    </w:p>
                    <w:p w:rsidR="005003EF" w:rsidRPr="005C2E85" w:rsidRDefault="005003EF" w:rsidP="005003EF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</w:pPr>
                      <w:r w:rsidRPr="005C2E85"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  <w:t>Speech &amp; Eye Contact</w:t>
                      </w:r>
                    </w:p>
                    <w:p w:rsidR="005003EF" w:rsidRPr="005C2E85" w:rsidRDefault="005003EF" w:rsidP="005003EF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</w:pPr>
                      <w:r w:rsidRPr="005C2E85"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  <w:t>Thought Process</w:t>
                      </w:r>
                    </w:p>
                    <w:p w:rsidR="005003EF" w:rsidRPr="005C2E85" w:rsidRDefault="005003EF" w:rsidP="005003EF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</w:pPr>
                      <w:r w:rsidRPr="005C2E85"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  <w:t>Thought Content (delusions?)</w:t>
                      </w:r>
                    </w:p>
                    <w:p w:rsidR="005003EF" w:rsidRPr="005C2E85" w:rsidRDefault="005003EF" w:rsidP="005003EF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</w:pPr>
                      <w:r w:rsidRPr="005C2E85"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  <w:t>Perception (hallucinations?)</w:t>
                      </w:r>
                    </w:p>
                    <w:p w:rsidR="005003EF" w:rsidRPr="005C2E85" w:rsidRDefault="005003EF" w:rsidP="005003EF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</w:pPr>
                      <w:r w:rsidRPr="005C2E85"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  <w:t>SI/HI</w:t>
                      </w:r>
                    </w:p>
                    <w:p w:rsidR="005003EF" w:rsidRPr="005C2E85" w:rsidRDefault="005003EF" w:rsidP="005003EF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</w:pPr>
                      <w:r w:rsidRPr="005C2E85">
                        <w:rPr>
                          <w:rFonts w:ascii="Times New Roman" w:hAnsi="Times New Roman" w:cs="Times New Roman"/>
                          <w:sz w:val="32"/>
                          <w:szCs w:val="32"/>
                          <w:lang w:val="en-CA"/>
                        </w:rPr>
                        <w:t>Insight</w:t>
                      </w:r>
                    </w:p>
                    <w:p w:rsidR="005003EF" w:rsidRPr="005C2E85" w:rsidRDefault="005003EF" w:rsidP="005003E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b/>
                          <w:color w:val="45A9DA"/>
                          <w:sz w:val="32"/>
                          <w:szCs w:val="32"/>
                          <w:lang w:val="en-C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5003EF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A8718AF" wp14:editId="2BCAF11B">
                <wp:simplePos x="0" y="0"/>
                <wp:positionH relativeFrom="column">
                  <wp:posOffset>3876675</wp:posOffset>
                </wp:positionH>
                <wp:positionV relativeFrom="paragraph">
                  <wp:posOffset>450850</wp:posOffset>
                </wp:positionV>
                <wp:extent cx="5344795" cy="2402840"/>
                <wp:effectExtent l="0" t="0" r="8255" b="16510"/>
                <wp:wrapNone/>
                <wp:docPr id="8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44795" cy="2402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003EF" w:rsidRDefault="00631A37" w:rsidP="005003EF">
                            <w:pPr>
                              <w:spacing w:after="220" w:line="245" w:lineRule="auto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CA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CA"/>
                              </w:rPr>
                              <w:t xml:space="preserve">  </w:t>
                            </w:r>
                            <w:r w:rsidR="005003EF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CA"/>
                              </w:rPr>
                              <w:t>Antidepressants:</w:t>
                            </w:r>
                          </w:p>
                          <w:p w:rsidR="005003EF" w:rsidRPr="00A7359E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after="220" w:line="245" w:lineRule="auto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CA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en-CA"/>
                              </w:rPr>
                              <w:t>Citalopram (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en-CA"/>
                              </w:rPr>
                              <w:t>Celexa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en-CA"/>
                              </w:rPr>
                              <w:t>)</w:t>
                            </w:r>
                          </w:p>
                          <w:p w:rsidR="005003EF" w:rsidRPr="00A7359E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after="220" w:line="245" w:lineRule="auto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CA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en-CA"/>
                              </w:rPr>
                              <w:t>Buproprion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en-CA"/>
                              </w:rPr>
                              <w:t xml:space="preserve"> (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en-CA"/>
                              </w:rPr>
                              <w:t>Wellbutrin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en-CA"/>
                              </w:rPr>
                              <w:t>)</w:t>
                            </w:r>
                          </w:p>
                          <w:p w:rsidR="005003EF" w:rsidRPr="00A7359E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after="220" w:line="245" w:lineRule="auto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CA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en-CA"/>
                              </w:rPr>
                              <w:t>Fluoxetine (Prozac)</w:t>
                            </w:r>
                          </w:p>
                          <w:p w:rsidR="005003EF" w:rsidRPr="00A7359E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after="220" w:line="245" w:lineRule="auto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CA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en-CA"/>
                              </w:rPr>
                              <w:t>Fluvoxamine (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en-CA"/>
                              </w:rPr>
                              <w:t>Luvox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en-CA"/>
                              </w:rPr>
                              <w:t>)</w:t>
                            </w:r>
                          </w:p>
                          <w:p w:rsidR="005003EF" w:rsidRPr="00A7359E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after="220" w:line="245" w:lineRule="auto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CA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en-CA"/>
                              </w:rPr>
                              <w:t>Mirtazapine (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en-CA"/>
                              </w:rPr>
                              <w:t>Remeron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en-CA"/>
                              </w:rPr>
                              <w:t>)</w:t>
                            </w:r>
                          </w:p>
                          <w:p w:rsidR="005003EF" w:rsidRPr="00A7359E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after="220" w:line="245" w:lineRule="auto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CA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en-CA"/>
                              </w:rPr>
                              <w:t>Sertraline (Zoloft)</w:t>
                            </w:r>
                          </w:p>
                          <w:p w:rsidR="005003EF" w:rsidRPr="00EA38CF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after="220" w:line="245" w:lineRule="auto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CA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en-CA"/>
                              </w:rPr>
                              <w:t>Venlafaxine (Effexor)</w:t>
                            </w:r>
                          </w:p>
                          <w:p w:rsidR="005003EF" w:rsidRPr="00A7359E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after="220" w:line="245" w:lineRule="auto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CA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en-CA"/>
                              </w:rPr>
                              <w:t>Trazadone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en-CA"/>
                              </w:rPr>
                              <w:t xml:space="preserve"> (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en-CA"/>
                              </w:rPr>
                              <w:t>Desyrel,Trialodine,Trazon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en-CA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2" type="#_x0000_t202" style="position:absolute;margin-left:305.25pt;margin-top:35.5pt;width:420.85pt;height:189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" filled="f" stroked="f">
                <v:textbox inset="0,0,0,0">
                  <w:txbxContent>
                    <w:p w:rsidR="005003EF" w:rsidRDefault="00631A37" w:rsidP="005003EF">
                      <w:pPr>
                        <w:spacing w:after="220" w:line="245" w:lineRule="auto"/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CA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CA"/>
                        </w:rPr>
                        <w:t xml:space="preserve">  </w:t>
                      </w:r>
                      <w:r w:rsidR="005003EF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CA"/>
                        </w:rPr>
                        <w:t>Antidepressants:</w:t>
                      </w:r>
                    </w:p>
                    <w:p w:rsidR="005003EF" w:rsidRPr="00A7359E" w:rsidRDefault="005003EF" w:rsidP="005003E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after="220" w:line="245" w:lineRule="auto"/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CA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  <w:lang w:val="en-CA"/>
                        </w:rPr>
                        <w:t>Citalopram (</w:t>
                      </w:r>
                      <w:proofErr w:type="spellStart"/>
                      <w:r>
                        <w:rPr>
                          <w:rFonts w:ascii="Arial" w:hAnsi="Arial" w:cs="Arial"/>
                          <w:sz w:val="28"/>
                          <w:szCs w:val="28"/>
                          <w:lang w:val="en-CA"/>
                        </w:rPr>
                        <w:t>Celexa</w:t>
                      </w:r>
                      <w:proofErr w:type="spellEnd"/>
                      <w:r>
                        <w:rPr>
                          <w:rFonts w:ascii="Arial" w:hAnsi="Arial" w:cs="Arial"/>
                          <w:sz w:val="28"/>
                          <w:szCs w:val="28"/>
                          <w:lang w:val="en-CA"/>
                        </w:rPr>
                        <w:t>)</w:t>
                      </w:r>
                    </w:p>
                    <w:p w:rsidR="005003EF" w:rsidRPr="00A7359E" w:rsidRDefault="005003EF" w:rsidP="005003E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after="220" w:line="245" w:lineRule="auto"/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CA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8"/>
                          <w:szCs w:val="28"/>
                          <w:lang w:val="en-CA"/>
                        </w:rPr>
                        <w:t>Buproprion</w:t>
                      </w:r>
                      <w:proofErr w:type="spellEnd"/>
                      <w:r>
                        <w:rPr>
                          <w:rFonts w:ascii="Arial" w:hAnsi="Arial" w:cs="Arial"/>
                          <w:sz w:val="28"/>
                          <w:szCs w:val="28"/>
                          <w:lang w:val="en-CA"/>
                        </w:rPr>
                        <w:t xml:space="preserve"> (</w:t>
                      </w:r>
                      <w:proofErr w:type="spellStart"/>
                      <w:r>
                        <w:rPr>
                          <w:rFonts w:ascii="Arial" w:hAnsi="Arial" w:cs="Arial"/>
                          <w:sz w:val="28"/>
                          <w:szCs w:val="28"/>
                          <w:lang w:val="en-CA"/>
                        </w:rPr>
                        <w:t>Wellbutrin</w:t>
                      </w:r>
                      <w:proofErr w:type="spellEnd"/>
                      <w:r>
                        <w:rPr>
                          <w:rFonts w:ascii="Arial" w:hAnsi="Arial" w:cs="Arial"/>
                          <w:sz w:val="28"/>
                          <w:szCs w:val="28"/>
                          <w:lang w:val="en-CA"/>
                        </w:rPr>
                        <w:t>)</w:t>
                      </w:r>
                    </w:p>
                    <w:p w:rsidR="005003EF" w:rsidRPr="00A7359E" w:rsidRDefault="005003EF" w:rsidP="005003E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after="220" w:line="245" w:lineRule="auto"/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CA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  <w:lang w:val="en-CA"/>
                        </w:rPr>
                        <w:t>Fluoxetine (Prozac)</w:t>
                      </w:r>
                    </w:p>
                    <w:p w:rsidR="005003EF" w:rsidRPr="00A7359E" w:rsidRDefault="005003EF" w:rsidP="005003E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after="220" w:line="245" w:lineRule="auto"/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CA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  <w:lang w:val="en-CA"/>
                        </w:rPr>
                        <w:t>Fluvoxamine (</w:t>
                      </w:r>
                      <w:proofErr w:type="spellStart"/>
                      <w:r>
                        <w:rPr>
                          <w:rFonts w:ascii="Arial" w:hAnsi="Arial" w:cs="Arial"/>
                          <w:sz w:val="28"/>
                          <w:szCs w:val="28"/>
                          <w:lang w:val="en-CA"/>
                        </w:rPr>
                        <w:t>Luvox</w:t>
                      </w:r>
                      <w:proofErr w:type="spellEnd"/>
                      <w:r>
                        <w:rPr>
                          <w:rFonts w:ascii="Arial" w:hAnsi="Arial" w:cs="Arial"/>
                          <w:sz w:val="28"/>
                          <w:szCs w:val="28"/>
                          <w:lang w:val="en-CA"/>
                        </w:rPr>
                        <w:t>)</w:t>
                      </w:r>
                    </w:p>
                    <w:p w:rsidR="005003EF" w:rsidRPr="00A7359E" w:rsidRDefault="005003EF" w:rsidP="005003E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after="220" w:line="245" w:lineRule="auto"/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CA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  <w:lang w:val="en-CA"/>
                        </w:rPr>
                        <w:t>Mirtazapine (</w:t>
                      </w:r>
                      <w:proofErr w:type="spellStart"/>
                      <w:r>
                        <w:rPr>
                          <w:rFonts w:ascii="Arial" w:hAnsi="Arial" w:cs="Arial"/>
                          <w:sz w:val="28"/>
                          <w:szCs w:val="28"/>
                          <w:lang w:val="en-CA"/>
                        </w:rPr>
                        <w:t>Remeron</w:t>
                      </w:r>
                      <w:proofErr w:type="spellEnd"/>
                      <w:r>
                        <w:rPr>
                          <w:rFonts w:ascii="Arial" w:hAnsi="Arial" w:cs="Arial"/>
                          <w:sz w:val="28"/>
                          <w:szCs w:val="28"/>
                          <w:lang w:val="en-CA"/>
                        </w:rPr>
                        <w:t>)</w:t>
                      </w:r>
                    </w:p>
                    <w:p w:rsidR="005003EF" w:rsidRPr="00A7359E" w:rsidRDefault="005003EF" w:rsidP="005003E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after="220" w:line="245" w:lineRule="auto"/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CA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  <w:lang w:val="en-CA"/>
                        </w:rPr>
                        <w:t>Sertraline (Zoloft)</w:t>
                      </w:r>
                    </w:p>
                    <w:p w:rsidR="005003EF" w:rsidRPr="00EA38CF" w:rsidRDefault="005003EF" w:rsidP="005003E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after="220" w:line="245" w:lineRule="auto"/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CA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  <w:lang w:val="en-CA"/>
                        </w:rPr>
                        <w:t>Venlafaxine (Effexor)</w:t>
                      </w:r>
                    </w:p>
                    <w:p w:rsidR="005003EF" w:rsidRPr="00A7359E" w:rsidRDefault="005003EF" w:rsidP="005003E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after="220" w:line="245" w:lineRule="auto"/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CA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8"/>
                          <w:szCs w:val="28"/>
                          <w:lang w:val="en-CA"/>
                        </w:rPr>
                        <w:t>Trazadone</w:t>
                      </w:r>
                      <w:proofErr w:type="spellEnd"/>
                      <w:r>
                        <w:rPr>
                          <w:rFonts w:ascii="Arial" w:hAnsi="Arial" w:cs="Arial"/>
                          <w:sz w:val="28"/>
                          <w:szCs w:val="28"/>
                          <w:lang w:val="en-CA"/>
                        </w:rPr>
                        <w:t xml:space="preserve"> (</w:t>
                      </w:r>
                      <w:proofErr w:type="spellStart"/>
                      <w:r>
                        <w:rPr>
                          <w:rFonts w:ascii="Arial" w:hAnsi="Arial" w:cs="Arial"/>
                          <w:sz w:val="28"/>
                          <w:szCs w:val="28"/>
                          <w:lang w:val="en-CA"/>
                        </w:rPr>
                        <w:t>Desyrel,Trialodine,</w:t>
                      </w:r>
                      <w:r>
                        <w:rPr>
                          <w:rFonts w:ascii="Arial" w:hAnsi="Arial" w:cs="Arial"/>
                          <w:sz w:val="28"/>
                          <w:szCs w:val="28"/>
                          <w:lang w:val="en-CA"/>
                        </w:rPr>
                        <w:t>Trazon</w:t>
                      </w:r>
                      <w:proofErr w:type="spellEnd"/>
                      <w:r>
                        <w:rPr>
                          <w:rFonts w:ascii="Arial" w:hAnsi="Arial" w:cs="Arial"/>
                          <w:sz w:val="28"/>
                          <w:szCs w:val="28"/>
                          <w:lang w:val="en-CA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Pr="005003EF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3905248" wp14:editId="72B153D8">
                <wp:simplePos x="0" y="0"/>
                <wp:positionH relativeFrom="column">
                  <wp:posOffset>4018915</wp:posOffset>
                </wp:positionH>
                <wp:positionV relativeFrom="paragraph">
                  <wp:posOffset>2600325</wp:posOffset>
                </wp:positionV>
                <wp:extent cx="4430395" cy="1724025"/>
                <wp:effectExtent l="0" t="0" r="8255" b="9525"/>
                <wp:wrapNone/>
                <wp:docPr id="9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30395" cy="1724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003EF" w:rsidRDefault="005003EF" w:rsidP="005003EF">
                            <w:pPr>
                              <w:spacing w:after="220" w:line="245" w:lineRule="auto"/>
                              <w:rPr>
                                <w:rFonts w:ascii="Arial" w:hAnsi="Arial" w:cs="Arial"/>
                                <w:b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Antipsychotics:</w:t>
                            </w:r>
                          </w:p>
                          <w:p w:rsidR="005003EF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220" w:line="245" w:lineRule="auto"/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Haliperidol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 xml:space="preserve"> (Haldol)</w:t>
                            </w:r>
                          </w:p>
                          <w:p w:rsidR="005003EF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220" w:line="245" w:lineRule="auto"/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Olanzapine (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Zyprexa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Zydis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)</w:t>
                            </w:r>
                          </w:p>
                          <w:p w:rsidR="005003EF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220" w:line="245" w:lineRule="auto"/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Quetiapine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 xml:space="preserve"> (Seroquel)</w:t>
                            </w:r>
                          </w:p>
                          <w:p w:rsidR="005003EF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220" w:line="245" w:lineRule="auto"/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Risperidone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 xml:space="preserve"> (Risperdal)</w:t>
                            </w:r>
                          </w:p>
                          <w:p w:rsidR="005003EF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220" w:line="245" w:lineRule="auto"/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Ziprasidone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 xml:space="preserve"> (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Zeldox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)</w:t>
                            </w:r>
                          </w:p>
                          <w:p w:rsidR="005003EF" w:rsidRPr="00A7359E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220" w:line="245" w:lineRule="auto"/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Clozapine (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Clozaril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3" type="#_x0000_t202" style="position:absolute;margin-left:316.45pt;margin-top:204.75pt;width:348.85pt;height:135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" filled="f" stroked="f">
                <v:textbox inset="0,0,0,0">
                  <w:txbxContent>
                    <w:p w:rsidR="005003EF" w:rsidRDefault="005003EF" w:rsidP="005003EF">
                      <w:pPr>
                        <w:spacing w:after="220" w:line="245" w:lineRule="auto"/>
                        <w:rPr>
                          <w:rFonts w:ascii="Arial" w:hAnsi="Arial" w:cs="Arial"/>
                          <w:b/>
                          <w:color w:val="231F20"/>
                          <w:sz w:val="28"/>
                          <w:szCs w:val="28"/>
                          <w:lang w:val="en-CA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231F20"/>
                          <w:sz w:val="28"/>
                          <w:szCs w:val="28"/>
                          <w:lang w:val="en-CA"/>
                        </w:rPr>
                        <w:t>Antipsychotics:</w:t>
                      </w:r>
                    </w:p>
                    <w:p w:rsidR="005003EF" w:rsidRDefault="005003EF" w:rsidP="005003EF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220" w:line="245" w:lineRule="auto"/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>Haliperidol</w:t>
                      </w:r>
                      <w:proofErr w:type="spellEnd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 xml:space="preserve"> (Haldol)</w:t>
                      </w:r>
                    </w:p>
                    <w:p w:rsidR="005003EF" w:rsidRDefault="005003EF" w:rsidP="005003EF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220" w:line="245" w:lineRule="auto"/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</w:pPr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>Olanzapine (</w:t>
                      </w:r>
                      <w:proofErr w:type="spellStart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>Zyprexa</w:t>
                      </w:r>
                      <w:proofErr w:type="spellEnd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>Zydis</w:t>
                      </w:r>
                      <w:proofErr w:type="spellEnd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>)</w:t>
                      </w:r>
                    </w:p>
                    <w:p w:rsidR="005003EF" w:rsidRDefault="005003EF" w:rsidP="005003EF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220" w:line="245" w:lineRule="auto"/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>Quetiapine</w:t>
                      </w:r>
                      <w:proofErr w:type="spellEnd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 xml:space="preserve"> (Seroquel)</w:t>
                      </w:r>
                    </w:p>
                    <w:p w:rsidR="005003EF" w:rsidRDefault="005003EF" w:rsidP="005003EF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220" w:line="245" w:lineRule="auto"/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>Risperidone</w:t>
                      </w:r>
                      <w:proofErr w:type="spellEnd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 xml:space="preserve"> (Risperdal)</w:t>
                      </w:r>
                    </w:p>
                    <w:p w:rsidR="005003EF" w:rsidRDefault="005003EF" w:rsidP="005003EF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220" w:line="245" w:lineRule="auto"/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>Ziprasidone</w:t>
                      </w:r>
                      <w:proofErr w:type="spellEnd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 xml:space="preserve"> (</w:t>
                      </w:r>
                      <w:proofErr w:type="spellStart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>Zeldox</w:t>
                      </w:r>
                      <w:proofErr w:type="spellEnd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>)</w:t>
                      </w:r>
                    </w:p>
                    <w:p w:rsidR="005003EF" w:rsidRPr="00A7359E" w:rsidRDefault="005003EF" w:rsidP="005003EF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220" w:line="245" w:lineRule="auto"/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</w:pPr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>Clozapine (</w:t>
                      </w:r>
                      <w:proofErr w:type="spellStart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>Clozaril</w:t>
                      </w:r>
                      <w:proofErr w:type="spellEnd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5003EF" w:rsidRPr="005003EF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7EA6E72" wp14:editId="179BD153">
                <wp:simplePos x="0" y="0"/>
                <wp:positionH relativeFrom="column">
                  <wp:posOffset>4162425</wp:posOffset>
                </wp:positionH>
                <wp:positionV relativeFrom="paragraph">
                  <wp:posOffset>7146290</wp:posOffset>
                </wp:positionV>
                <wp:extent cx="2480945" cy="1257300"/>
                <wp:effectExtent l="0" t="0" r="14605" b="0"/>
                <wp:wrapNone/>
                <wp:docPr id="12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80945" cy="125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003EF" w:rsidRPr="0049779F" w:rsidRDefault="005003EF" w:rsidP="005003EF">
                            <w:pPr>
                              <w:spacing w:after="220" w:line="245" w:lineRule="auto"/>
                              <w:rPr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**Remember some drugs serve more than one purpose in psychiatry and it is always important to be clear on the individual reason each pt. is taking them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.*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*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4" type="#_x0000_t202" style="position:absolute;margin-left:327.75pt;margin-top:562.7pt;width:195.35pt;height:99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" filled="f" stroked="f">
                <v:textbox inset="0,0,0,0">
                  <w:txbxContent>
                    <w:p w:rsidR="005003EF" w:rsidRPr="0049779F" w:rsidRDefault="005003EF" w:rsidP="005003EF">
                      <w:pPr>
                        <w:spacing w:after="220" w:line="245" w:lineRule="auto"/>
                        <w:rPr>
                          <w:color w:val="231F20"/>
                          <w:sz w:val="28"/>
                          <w:szCs w:val="28"/>
                          <w:lang w:val="en-CA"/>
                        </w:rPr>
                      </w:pPr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>**Remember some drugs serve more than one purpose in psychiatry and it is always important to be clear on the individual reason each pt. is taking them</w:t>
                      </w:r>
                      <w:proofErr w:type="gramStart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>.*</w:t>
                      </w:r>
                      <w:proofErr w:type="gramEnd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 w:rsidR="005003EF" w:rsidRPr="005003EF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FBA22AF" wp14:editId="32D182FE">
                <wp:simplePos x="0" y="0"/>
                <wp:positionH relativeFrom="column">
                  <wp:posOffset>4234815</wp:posOffset>
                </wp:positionH>
                <wp:positionV relativeFrom="paragraph">
                  <wp:posOffset>5745480</wp:posOffset>
                </wp:positionV>
                <wp:extent cx="2377440" cy="1238250"/>
                <wp:effectExtent l="0" t="0" r="3810" b="0"/>
                <wp:wrapNone/>
                <wp:docPr id="10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7440" cy="1238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003EF" w:rsidRDefault="005003EF" w:rsidP="005003EF">
                            <w:pPr>
                              <w:spacing w:after="220" w:line="245" w:lineRule="auto"/>
                              <w:rPr>
                                <w:rFonts w:ascii="Arial" w:hAnsi="Arial" w:cs="Arial"/>
                                <w:color w:val="231F2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231F20"/>
                                <w:sz w:val="28"/>
                                <w:szCs w:val="28"/>
                              </w:rPr>
                              <w:t>Mood Stabilizers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color w:val="231F20"/>
                                <w:sz w:val="28"/>
                                <w:szCs w:val="28"/>
                              </w:rPr>
                              <w:t>:</w:t>
                            </w:r>
                            <w:r w:rsidRPr="001F11F9">
                              <w:rPr>
                                <w:rFonts w:ascii="Arial" w:hAnsi="Arial" w:cs="Arial"/>
                                <w:color w:val="231F20"/>
                                <w:sz w:val="20"/>
                                <w:szCs w:val="20"/>
                              </w:rPr>
                              <w:t>.</w:t>
                            </w:r>
                            <w:proofErr w:type="gramEnd"/>
                          </w:p>
                          <w:p w:rsidR="005003EF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spacing w:after="220" w:line="245" w:lineRule="auto"/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</w:rPr>
                              <w:t>Carbamazepine (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</w:rPr>
                              <w:t>Epitol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  <w:p w:rsidR="005003EF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spacing w:after="220" w:line="245" w:lineRule="auto"/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</w:rPr>
                              <w:t>Divalproex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</w:rPr>
                              <w:t xml:space="preserve"> (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</w:rPr>
                              <w:t>Valproic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</w:rPr>
                              <w:t xml:space="preserve"> Acid)</w:t>
                            </w:r>
                          </w:p>
                          <w:p w:rsidR="005003EF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spacing w:after="220" w:line="245" w:lineRule="auto"/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</w:rPr>
                              <w:t>Lithium</w:t>
                            </w:r>
                          </w:p>
                          <w:p w:rsidR="005003EF" w:rsidRPr="006036F4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spacing w:after="220" w:line="245" w:lineRule="auto"/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</w:rPr>
                              <w:t>Gabapentin (Neurontin)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5" type="#_x0000_t202" style="position:absolute;margin-left:333.45pt;margin-top:452.4pt;width:187.2pt;height:97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" filled="f" stroked="f">
                <v:textbox inset="0,0,0,0">
                  <w:txbxContent>
                    <w:p w:rsidR="005003EF" w:rsidRDefault="005003EF" w:rsidP="005003EF">
                      <w:pPr>
                        <w:spacing w:after="220" w:line="245" w:lineRule="auto"/>
                        <w:rPr>
                          <w:rFonts w:ascii="Arial" w:hAnsi="Arial" w:cs="Arial"/>
                          <w:color w:val="231F20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231F20"/>
                          <w:sz w:val="28"/>
                          <w:szCs w:val="28"/>
                        </w:rPr>
                        <w:t>Mood Stabilizers</w:t>
                      </w:r>
                      <w:proofErr w:type="gramStart"/>
                      <w:r>
                        <w:rPr>
                          <w:rFonts w:ascii="Arial" w:hAnsi="Arial" w:cs="Arial"/>
                          <w:b/>
                          <w:color w:val="231F20"/>
                          <w:sz w:val="28"/>
                          <w:szCs w:val="28"/>
                        </w:rPr>
                        <w:t>:</w:t>
                      </w:r>
                      <w:r w:rsidRPr="001F11F9">
                        <w:rPr>
                          <w:rFonts w:ascii="Arial" w:hAnsi="Arial" w:cs="Arial"/>
                          <w:color w:val="231F20"/>
                          <w:sz w:val="20"/>
                          <w:szCs w:val="20"/>
                        </w:rPr>
                        <w:t>.</w:t>
                      </w:r>
                      <w:proofErr w:type="gramEnd"/>
                    </w:p>
                    <w:p w:rsidR="005003EF" w:rsidRDefault="005003EF" w:rsidP="005003EF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spacing w:after="220" w:line="245" w:lineRule="auto"/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</w:rPr>
                        <w:t>Carbamazepine (</w:t>
                      </w:r>
                      <w:proofErr w:type="spellStart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</w:rPr>
                        <w:t>Epitol</w:t>
                      </w:r>
                      <w:proofErr w:type="spellEnd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</w:rPr>
                        <w:t>)</w:t>
                      </w:r>
                    </w:p>
                    <w:p w:rsidR="005003EF" w:rsidRDefault="005003EF" w:rsidP="005003EF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spacing w:after="220" w:line="245" w:lineRule="auto"/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</w:rPr>
                        <w:t>Divalproex</w:t>
                      </w:r>
                      <w:proofErr w:type="spellEnd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</w:rPr>
                        <w:t xml:space="preserve"> (</w:t>
                      </w:r>
                      <w:proofErr w:type="spellStart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</w:rPr>
                        <w:t>Valproic</w:t>
                      </w:r>
                      <w:proofErr w:type="spellEnd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</w:rPr>
                        <w:t xml:space="preserve"> Acid)</w:t>
                      </w:r>
                    </w:p>
                    <w:p w:rsidR="005003EF" w:rsidRDefault="005003EF" w:rsidP="005003EF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spacing w:after="220" w:line="245" w:lineRule="auto"/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</w:rPr>
                        <w:t>Lithium</w:t>
                      </w:r>
                    </w:p>
                    <w:p w:rsidR="005003EF" w:rsidRPr="006036F4" w:rsidRDefault="005003EF" w:rsidP="005003EF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spacing w:after="220" w:line="245" w:lineRule="auto"/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</w:rPr>
                        <w:t>Gabapentin (Neurontin)</w:t>
                      </w:r>
                    </w:p>
                  </w:txbxContent>
                </v:textbox>
              </v:shape>
            </w:pict>
          </mc:Fallback>
        </mc:AlternateContent>
      </w:r>
      <w:r w:rsidR="005003EF" w:rsidRPr="005003EF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A9B27EF" wp14:editId="1D57D79D">
                <wp:simplePos x="0" y="0"/>
                <wp:positionH relativeFrom="column">
                  <wp:posOffset>4140200</wp:posOffset>
                </wp:positionH>
                <wp:positionV relativeFrom="paragraph">
                  <wp:posOffset>4351020</wp:posOffset>
                </wp:positionV>
                <wp:extent cx="2186940" cy="1076325"/>
                <wp:effectExtent l="0" t="0" r="3810" b="9525"/>
                <wp:wrapNone/>
                <wp:docPr id="11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86940" cy="1076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003EF" w:rsidRDefault="005003EF" w:rsidP="005003EF">
                            <w:pPr>
                              <w:spacing w:line="245" w:lineRule="auto"/>
                              <w:rPr>
                                <w:rFonts w:ascii="Arial" w:hAnsi="Arial" w:cs="Arial"/>
                                <w:b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Antianxiety:</w:t>
                            </w:r>
                          </w:p>
                          <w:p w:rsidR="005003EF" w:rsidRPr="006036F4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line="245" w:lineRule="auto"/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</w:pPr>
                            <w:r w:rsidRPr="006036F4"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Diazepam (Valium)</w:t>
                            </w:r>
                          </w:p>
                          <w:p w:rsidR="005003EF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line="245" w:lineRule="auto"/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</w:pPr>
                            <w:proofErr w:type="spellStart"/>
                            <w:r w:rsidRPr="006036F4"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Lorazepam</w:t>
                            </w:r>
                            <w:proofErr w:type="spellEnd"/>
                            <w:r w:rsidRPr="006036F4"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 xml:space="preserve"> (Ativan)</w:t>
                            </w:r>
                          </w:p>
                          <w:p w:rsidR="005003EF" w:rsidRPr="006036F4" w:rsidRDefault="005003EF" w:rsidP="005003EF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line="245" w:lineRule="auto"/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Clonazepam (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Klonopin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231F20"/>
                                <w:sz w:val="28"/>
                                <w:szCs w:val="28"/>
                                <w:lang w:val="en-CA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6" type="#_x0000_t202" style="position:absolute;margin-left:326pt;margin-top:342.6pt;width:172.2pt;height:84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xAgsQIAALQ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" filled="f" stroked="f">
                <v:textbox inset="0,0,0,0">
                  <w:txbxContent>
                    <w:p w:rsidR="005003EF" w:rsidRDefault="005003EF" w:rsidP="005003EF">
                      <w:pPr>
                        <w:spacing w:line="245" w:lineRule="auto"/>
                        <w:rPr>
                          <w:rFonts w:ascii="Arial" w:hAnsi="Arial" w:cs="Arial"/>
                          <w:b/>
                          <w:color w:val="231F20"/>
                          <w:sz w:val="28"/>
                          <w:szCs w:val="28"/>
                          <w:lang w:val="en-CA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231F20"/>
                          <w:sz w:val="28"/>
                          <w:szCs w:val="28"/>
                          <w:lang w:val="en-CA"/>
                        </w:rPr>
                        <w:t>Antianxiety:</w:t>
                      </w:r>
                    </w:p>
                    <w:p w:rsidR="005003EF" w:rsidRPr="006036F4" w:rsidRDefault="005003EF" w:rsidP="005003EF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line="245" w:lineRule="auto"/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</w:pPr>
                      <w:r w:rsidRPr="006036F4"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>Diazepam (Valium)</w:t>
                      </w:r>
                    </w:p>
                    <w:p w:rsidR="005003EF" w:rsidRDefault="005003EF" w:rsidP="005003EF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line="245" w:lineRule="auto"/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</w:pPr>
                      <w:proofErr w:type="spellStart"/>
                      <w:r w:rsidRPr="006036F4"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>Lorazepam</w:t>
                      </w:r>
                      <w:proofErr w:type="spellEnd"/>
                      <w:r w:rsidRPr="006036F4"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 xml:space="preserve"> (Ativan)</w:t>
                      </w:r>
                    </w:p>
                    <w:p w:rsidR="005003EF" w:rsidRPr="006036F4" w:rsidRDefault="005003EF" w:rsidP="005003EF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line="245" w:lineRule="auto"/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</w:pPr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>Clonazepam (</w:t>
                      </w:r>
                      <w:proofErr w:type="spellStart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>Klonopin</w:t>
                      </w:r>
                      <w:proofErr w:type="spellEnd"/>
                      <w:r>
                        <w:rPr>
                          <w:rFonts w:ascii="Arial" w:hAnsi="Arial" w:cs="Arial"/>
                          <w:color w:val="231F20"/>
                          <w:sz w:val="28"/>
                          <w:szCs w:val="28"/>
                          <w:lang w:val="en-CA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sectPr w:rsidR="008772AA" w:rsidSect="009602EA">
      <w:headerReference w:type="default" r:id="rId8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773E" w:rsidRDefault="0040773E" w:rsidP="009602EA">
      <w:pPr>
        <w:spacing w:after="0" w:line="240" w:lineRule="auto"/>
      </w:pPr>
      <w:r>
        <w:separator/>
      </w:r>
    </w:p>
  </w:endnote>
  <w:endnote w:type="continuationSeparator" w:id="0">
    <w:p w:rsidR="0040773E" w:rsidRDefault="0040773E" w:rsidP="009602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773E" w:rsidRDefault="0040773E" w:rsidP="009602EA">
      <w:pPr>
        <w:spacing w:after="0" w:line="240" w:lineRule="auto"/>
      </w:pPr>
      <w:r>
        <w:separator/>
      </w:r>
    </w:p>
  </w:footnote>
  <w:footnote w:type="continuationSeparator" w:id="0">
    <w:p w:rsidR="0040773E" w:rsidRDefault="0040773E" w:rsidP="009602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2EA" w:rsidRDefault="009602EA" w:rsidP="009602EA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E174C"/>
    <w:multiLevelType w:val="hybridMultilevel"/>
    <w:tmpl w:val="81B81290"/>
    <w:lvl w:ilvl="0" w:tplc="AEB87C06">
      <w:numFmt w:val="bullet"/>
      <w:lvlText w:val="-"/>
      <w:lvlJc w:val="left"/>
      <w:pPr>
        <w:ind w:left="435" w:hanging="360"/>
      </w:pPr>
      <w:rPr>
        <w:rFonts w:ascii="Arial" w:eastAsiaTheme="minorEastAsia" w:hAnsi="Arial" w:cs="Arial" w:hint="default"/>
      </w:rPr>
    </w:lvl>
    <w:lvl w:ilvl="1" w:tplc="10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02DA0C6C"/>
    <w:multiLevelType w:val="hybridMultilevel"/>
    <w:tmpl w:val="2E5A9FE8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2D0526"/>
    <w:multiLevelType w:val="hybridMultilevel"/>
    <w:tmpl w:val="700256D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FC0668"/>
    <w:multiLevelType w:val="hybridMultilevel"/>
    <w:tmpl w:val="6D9EE5D0"/>
    <w:lvl w:ilvl="0" w:tplc="555078D8">
      <w:numFmt w:val="bullet"/>
      <w:lvlText w:val="-"/>
      <w:lvlJc w:val="left"/>
      <w:pPr>
        <w:ind w:left="435" w:hanging="360"/>
      </w:pPr>
      <w:rPr>
        <w:rFonts w:ascii="Arial" w:eastAsiaTheme="minorEastAsia" w:hAnsi="Arial" w:cs="Arial" w:hint="default"/>
      </w:rPr>
    </w:lvl>
    <w:lvl w:ilvl="1" w:tplc="10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4">
    <w:nsid w:val="2C78215E"/>
    <w:multiLevelType w:val="hybridMultilevel"/>
    <w:tmpl w:val="BF98BE2C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267BFD"/>
    <w:multiLevelType w:val="hybridMultilevel"/>
    <w:tmpl w:val="23DAE51A"/>
    <w:lvl w:ilvl="0" w:tplc="C46CFF26">
      <w:numFmt w:val="bullet"/>
      <w:lvlText w:val="-"/>
      <w:lvlJc w:val="left"/>
      <w:pPr>
        <w:ind w:left="435" w:hanging="360"/>
      </w:pPr>
      <w:rPr>
        <w:rFonts w:ascii="Arial" w:eastAsiaTheme="minorEastAsia" w:hAnsi="Arial" w:cs="Arial" w:hint="default"/>
      </w:rPr>
    </w:lvl>
    <w:lvl w:ilvl="1" w:tplc="10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6">
    <w:nsid w:val="59880151"/>
    <w:multiLevelType w:val="hybridMultilevel"/>
    <w:tmpl w:val="C7B29C1C"/>
    <w:lvl w:ilvl="0" w:tplc="5C9ADDDC">
      <w:numFmt w:val="bullet"/>
      <w:lvlText w:val="-"/>
      <w:lvlJc w:val="left"/>
      <w:pPr>
        <w:ind w:left="435" w:hanging="360"/>
      </w:pPr>
      <w:rPr>
        <w:rFonts w:ascii="Arial" w:eastAsiaTheme="minorEastAsia" w:hAnsi="Arial" w:cs="Arial" w:hint="default"/>
      </w:rPr>
    </w:lvl>
    <w:lvl w:ilvl="1" w:tplc="10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02EA"/>
    <w:rsid w:val="00067CC5"/>
    <w:rsid w:val="0040773E"/>
    <w:rsid w:val="004C07DC"/>
    <w:rsid w:val="005003EF"/>
    <w:rsid w:val="005718A2"/>
    <w:rsid w:val="005A4EF5"/>
    <w:rsid w:val="005C4936"/>
    <w:rsid w:val="00631A37"/>
    <w:rsid w:val="00646959"/>
    <w:rsid w:val="0071231D"/>
    <w:rsid w:val="00745E51"/>
    <w:rsid w:val="00776507"/>
    <w:rsid w:val="00830B2C"/>
    <w:rsid w:val="008772AA"/>
    <w:rsid w:val="009602EA"/>
    <w:rsid w:val="00A22D30"/>
    <w:rsid w:val="00C61D53"/>
    <w:rsid w:val="00D30DFE"/>
    <w:rsid w:val="00DB20EA"/>
    <w:rsid w:val="00E005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5E5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602E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9602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02EA"/>
  </w:style>
  <w:style w:type="paragraph" w:styleId="Footer">
    <w:name w:val="footer"/>
    <w:basedOn w:val="Normal"/>
    <w:link w:val="FooterChar"/>
    <w:uiPriority w:val="99"/>
    <w:unhideWhenUsed/>
    <w:rsid w:val="009602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02EA"/>
  </w:style>
  <w:style w:type="paragraph" w:styleId="BalloonText">
    <w:name w:val="Balloon Text"/>
    <w:basedOn w:val="Normal"/>
    <w:link w:val="BalloonTextChar"/>
    <w:uiPriority w:val="99"/>
    <w:semiHidden/>
    <w:unhideWhenUsed/>
    <w:rsid w:val="009602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02EA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003EF"/>
    <w:pPr>
      <w:ind w:left="720"/>
      <w:contextualSpacing/>
    </w:pPr>
    <w:rPr>
      <w:rFonts w:eastAsia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5E5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602E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9602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02EA"/>
  </w:style>
  <w:style w:type="paragraph" w:styleId="Footer">
    <w:name w:val="footer"/>
    <w:basedOn w:val="Normal"/>
    <w:link w:val="FooterChar"/>
    <w:uiPriority w:val="99"/>
    <w:unhideWhenUsed/>
    <w:rsid w:val="009602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02EA"/>
  </w:style>
  <w:style w:type="paragraph" w:styleId="BalloonText">
    <w:name w:val="Balloon Text"/>
    <w:basedOn w:val="Normal"/>
    <w:link w:val="BalloonTextChar"/>
    <w:uiPriority w:val="99"/>
    <w:semiHidden/>
    <w:unhideWhenUsed/>
    <w:rsid w:val="009602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02EA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003EF"/>
    <w:pPr>
      <w:ind w:left="720"/>
      <w:contextualSpacing/>
    </w:pPr>
    <w:rPr>
      <w:rFonts w:eastAsia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94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Jasmine Njaka</dc:creator>
  <cp:lastModifiedBy>Jasmine Njaka</cp:lastModifiedBy>
  <cp:revision>3</cp:revision>
  <dcterms:created xsi:type="dcterms:W3CDTF">2015-11-15T22:59:00Z</dcterms:created>
  <dcterms:modified xsi:type="dcterms:W3CDTF">2015-11-15T23:08:00Z</dcterms:modified>
</cp:coreProperties>
</file>